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B09A2" w14:textId="1700AF8B" w:rsidR="4840D84C" w:rsidRDefault="00FA10E1" w:rsidP="4840D84C">
      <w:r>
        <w:rPr>
          <w:noProof/>
        </w:rPr>
        <w:drawing>
          <wp:anchor distT="0" distB="0" distL="114300" distR="114300" simplePos="0" relativeHeight="251658240" behindDoc="0" locked="0" layoutInCell="1" allowOverlap="1" wp14:anchorId="0C0BC9C5" wp14:editId="4EB803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0635" cy="1694180"/>
            <wp:effectExtent l="0" t="0" r="5715" b="1270"/>
            <wp:wrapSquare wrapText="bothSides"/>
            <wp:docPr id="1678512975" name="Picture 1678512975" descr="Hlobis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512975" name="Picture 1678512975" descr="Hlobisil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FA7B7" w14:textId="439A1544" w:rsidR="004D28D1" w:rsidRDefault="10700D9D" w:rsidP="10700D9D">
      <w:proofErr w:type="spellStart"/>
      <w:r>
        <w:t>Hlobisile</w:t>
      </w:r>
      <w:proofErr w:type="spellEnd"/>
      <w:r>
        <w:t xml:space="preserve"> </w:t>
      </w:r>
      <w:proofErr w:type="spellStart"/>
      <w:r>
        <w:t>Masinga</w:t>
      </w:r>
      <w:proofErr w:type="spellEnd"/>
      <w:r w:rsidR="00495B07">
        <w:t xml:space="preserve">, </w:t>
      </w:r>
    </w:p>
    <w:p w14:paraId="58D8254C" w14:textId="3328B28F" w:rsidR="10700D9D" w:rsidRDefault="00495B07" w:rsidP="10700D9D">
      <w:r>
        <w:t xml:space="preserve">Founder and Chairperson of The Pink Roses Foundation </w:t>
      </w:r>
    </w:p>
    <w:p w14:paraId="786D2D1E" w14:textId="3BD60888" w:rsidR="4840D84C" w:rsidRDefault="4840D84C" w:rsidP="4840D84C"/>
    <w:p w14:paraId="7593771F" w14:textId="79EE5FAD" w:rsidR="004D28D1" w:rsidRDefault="004D28D1" w:rsidP="10700D9D"/>
    <w:p w14:paraId="49CF7C27" w14:textId="77777777" w:rsidR="008F68D6" w:rsidRDefault="008F68D6" w:rsidP="10700D9D"/>
    <w:p w14:paraId="690596F2" w14:textId="1709111A" w:rsidR="00CD4E26" w:rsidRDefault="00CD4E26" w:rsidP="10700D9D">
      <w:r>
        <w:rPr>
          <w:noProof/>
        </w:rPr>
        <w:drawing>
          <wp:anchor distT="0" distB="0" distL="114300" distR="114300" simplePos="0" relativeHeight="251659264" behindDoc="0" locked="0" layoutInCell="1" allowOverlap="1" wp14:anchorId="1EF963A7" wp14:editId="0F84FFD0">
            <wp:simplePos x="0" y="0"/>
            <wp:positionH relativeFrom="margin">
              <wp:align>left</wp:align>
            </wp:positionH>
            <wp:positionV relativeFrom="paragraph">
              <wp:posOffset>119714</wp:posOffset>
            </wp:positionV>
            <wp:extent cx="1871980" cy="1247140"/>
            <wp:effectExtent l="0" t="0" r="0" b="0"/>
            <wp:wrapSquare wrapText="bothSides"/>
            <wp:docPr id="1307749925" name="Picture 1307749925" descr="Moh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749925" name="Picture 1307749925" descr="Moham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03508" w14:textId="297560A3" w:rsidR="00CD4E26" w:rsidRDefault="00CD4E26" w:rsidP="10700D9D">
      <w:r>
        <w:t xml:space="preserve">Mohamed </w:t>
      </w:r>
      <w:proofErr w:type="spellStart"/>
      <w:r>
        <w:t>Malick</w:t>
      </w:r>
      <w:proofErr w:type="spellEnd"/>
      <w:r>
        <w:t xml:space="preserve"> Fall</w:t>
      </w:r>
    </w:p>
    <w:p w14:paraId="4799BBD4" w14:textId="019A1D3C" w:rsidR="00995A29" w:rsidRDefault="10700D9D" w:rsidP="10700D9D">
      <w:r>
        <w:t xml:space="preserve">Regional Director, </w:t>
      </w:r>
    </w:p>
    <w:p w14:paraId="1D6797C9" w14:textId="28241121" w:rsidR="10700D9D" w:rsidRDefault="10700D9D" w:rsidP="10700D9D">
      <w:r>
        <w:t xml:space="preserve">UNICEF Eastern and Southern Africa Regional Office  </w:t>
      </w:r>
    </w:p>
    <w:p w14:paraId="6ACD90F4" w14:textId="77777777" w:rsidR="00CD4E26" w:rsidRDefault="00CD4E26" w:rsidP="10700D9D"/>
    <w:p w14:paraId="0232403C" w14:textId="719B3ADE" w:rsidR="10700D9D" w:rsidRDefault="00FA10E1" w:rsidP="10700D9D">
      <w:r>
        <w:rPr>
          <w:noProof/>
        </w:rPr>
        <w:drawing>
          <wp:anchor distT="0" distB="0" distL="114300" distR="114300" simplePos="0" relativeHeight="251660288" behindDoc="0" locked="0" layoutInCell="1" allowOverlap="1" wp14:anchorId="3433D818" wp14:editId="5550CB00">
            <wp:simplePos x="0" y="0"/>
            <wp:positionH relativeFrom="margin">
              <wp:align>left</wp:align>
            </wp:positionH>
            <wp:positionV relativeFrom="paragraph">
              <wp:posOffset>95476</wp:posOffset>
            </wp:positionV>
            <wp:extent cx="1824355" cy="1216025"/>
            <wp:effectExtent l="0" t="0" r="4445" b="3175"/>
            <wp:wrapSquare wrapText="bothSides"/>
            <wp:docPr id="1990843556" name="Picture 1990843556" descr="Cleme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843556" name="Picture 1990843556" descr="Clement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4763" w14:textId="71C28209" w:rsidR="00995A29" w:rsidRDefault="00CD4E26" w:rsidP="10700D9D">
      <w:r>
        <w:t xml:space="preserve">Clementine </w:t>
      </w:r>
      <w:proofErr w:type="spellStart"/>
      <w:r>
        <w:t>Awu</w:t>
      </w:r>
      <w:proofErr w:type="spellEnd"/>
      <w:r>
        <w:t xml:space="preserve"> </w:t>
      </w:r>
      <w:proofErr w:type="spellStart"/>
      <w:r>
        <w:t>Nkweta</w:t>
      </w:r>
      <w:proofErr w:type="spellEnd"/>
      <w:r>
        <w:t>-Salami,</w:t>
      </w:r>
    </w:p>
    <w:p w14:paraId="4E037D84" w14:textId="18CB0DEF" w:rsidR="00CD4E26" w:rsidRDefault="00CD4E26" w:rsidP="10700D9D">
      <w:r>
        <w:t>Regional Bureau Director for the Easter, Horn and Great Lakes Regions of Africa</w:t>
      </w:r>
    </w:p>
    <w:p w14:paraId="40342D0A" w14:textId="3E4DDD2D" w:rsidR="00995A29" w:rsidRDefault="00995A29" w:rsidP="10700D9D"/>
    <w:p w14:paraId="78890051" w14:textId="008930BC" w:rsidR="00995A29" w:rsidRDefault="00CD4E26" w:rsidP="10700D9D">
      <w:r>
        <w:rPr>
          <w:noProof/>
        </w:rPr>
        <w:drawing>
          <wp:anchor distT="0" distB="0" distL="114300" distR="114300" simplePos="0" relativeHeight="251661312" behindDoc="0" locked="0" layoutInCell="1" allowOverlap="1" wp14:anchorId="770920F6" wp14:editId="3ADFC2FE">
            <wp:simplePos x="0" y="0"/>
            <wp:positionH relativeFrom="margin">
              <wp:posOffset>53975</wp:posOffset>
            </wp:positionH>
            <wp:positionV relativeFrom="paragraph">
              <wp:posOffset>118745</wp:posOffset>
            </wp:positionV>
            <wp:extent cx="1395730" cy="1867535"/>
            <wp:effectExtent l="0" t="0" r="0" b="0"/>
            <wp:wrapSquare wrapText="bothSides"/>
            <wp:docPr id="563478817" name="Picture 563478817" descr="Ba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478817" name="Picture 563478817" descr="Bann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0700D9D">
        <w:br/>
      </w:r>
    </w:p>
    <w:p w14:paraId="477A4BBE" w14:textId="22ED314E" w:rsidR="00995A29" w:rsidRDefault="10700D9D" w:rsidP="10700D9D">
      <w:r>
        <w:t xml:space="preserve">Dr. </w:t>
      </w:r>
      <w:proofErr w:type="spellStart"/>
      <w:r>
        <w:t>Bannet</w:t>
      </w:r>
      <w:proofErr w:type="spellEnd"/>
      <w:r>
        <w:t xml:space="preserve"> </w:t>
      </w:r>
      <w:proofErr w:type="spellStart"/>
      <w:r>
        <w:t>Ndyanabangi</w:t>
      </w:r>
      <w:proofErr w:type="spellEnd"/>
      <w:r>
        <w:t xml:space="preserve">, </w:t>
      </w:r>
    </w:p>
    <w:p w14:paraId="7B0B0292" w14:textId="6D0BA6E4" w:rsidR="00995A29" w:rsidRDefault="10700D9D" w:rsidP="10700D9D">
      <w:r>
        <w:t xml:space="preserve">Regional Director, </w:t>
      </w:r>
    </w:p>
    <w:p w14:paraId="203DEB73" w14:textId="563940E2" w:rsidR="10700D9D" w:rsidRDefault="10700D9D" w:rsidP="10700D9D">
      <w:r>
        <w:t xml:space="preserve">UNFPA Eastern and Southern Africa Regional Office  </w:t>
      </w:r>
    </w:p>
    <w:p w14:paraId="052FC10F" w14:textId="0A67B921" w:rsidR="4840D84C" w:rsidRDefault="4840D84C" w:rsidP="4840D84C"/>
    <w:p w14:paraId="2CC65A40" w14:textId="77777777" w:rsidR="00CD4E26" w:rsidRDefault="00CD4E26" w:rsidP="10700D9D"/>
    <w:p w14:paraId="03EA0984" w14:textId="2509B910" w:rsidR="00CD4E26" w:rsidRDefault="00CD4E26" w:rsidP="10700D9D">
      <w:r>
        <w:rPr>
          <w:noProof/>
        </w:rPr>
        <w:drawing>
          <wp:anchor distT="0" distB="0" distL="114300" distR="114300" simplePos="0" relativeHeight="251662336" behindDoc="0" locked="0" layoutInCell="1" allowOverlap="1" wp14:anchorId="20F8189F" wp14:editId="589351E8">
            <wp:simplePos x="0" y="0"/>
            <wp:positionH relativeFrom="margin">
              <wp:posOffset>61595</wp:posOffset>
            </wp:positionH>
            <wp:positionV relativeFrom="paragraph">
              <wp:posOffset>175895</wp:posOffset>
            </wp:positionV>
            <wp:extent cx="1231900" cy="1680210"/>
            <wp:effectExtent l="0" t="0" r="6350" b="0"/>
            <wp:wrapSquare wrapText="bothSides"/>
            <wp:docPr id="760185436" name="Picture 760185436" descr="Zeb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185436" name="Picture 760185436" descr="Zebi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ECC57" w14:textId="011F3390" w:rsidR="00CD4E26" w:rsidRDefault="00CD4E26" w:rsidP="10700D9D"/>
    <w:p w14:paraId="1C1B440D" w14:textId="646E41B8" w:rsidR="10700D9D" w:rsidRDefault="10700D9D" w:rsidP="10700D9D">
      <w:proofErr w:type="spellStart"/>
      <w:r>
        <w:t>Zebib</w:t>
      </w:r>
      <w:proofErr w:type="spellEnd"/>
      <w:r>
        <w:t xml:space="preserve"> </w:t>
      </w:r>
      <w:proofErr w:type="spellStart"/>
      <w:r>
        <w:t>Kavuma</w:t>
      </w:r>
      <w:proofErr w:type="spellEnd"/>
      <w:r>
        <w:t>, Deputy Regional Director, UN Women Eastern and Southern Africa Regional Office</w:t>
      </w:r>
    </w:p>
    <w:p w14:paraId="5451E401" w14:textId="77777777" w:rsidR="00CD4E26" w:rsidRDefault="00CD4E26" w:rsidP="10700D9D"/>
    <w:p w14:paraId="21652C76" w14:textId="77777777" w:rsidR="00CD4E26" w:rsidRDefault="00CD4E26" w:rsidP="10700D9D"/>
    <w:p w14:paraId="69A4AF9C" w14:textId="77777777" w:rsidR="00B13D90" w:rsidRDefault="00B13D90" w:rsidP="10700D9D"/>
    <w:p w14:paraId="7273F498" w14:textId="77777777" w:rsidR="00B13D90" w:rsidRDefault="005D267F" w:rsidP="10700D9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E3BDED0" wp14:editId="259647CC">
            <wp:simplePos x="0" y="0"/>
            <wp:positionH relativeFrom="margin">
              <wp:align>left</wp:align>
            </wp:positionH>
            <wp:positionV relativeFrom="paragraph">
              <wp:posOffset>1673269</wp:posOffset>
            </wp:positionV>
            <wp:extent cx="1200785" cy="1546225"/>
            <wp:effectExtent l="0" t="0" r="0" b="0"/>
            <wp:wrapSquare wrapText="bothSides"/>
            <wp:docPr id="1541246319" name="Picture 1541246319" descr="Y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246319" name="Picture 1541246319" descr="Ye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24278E5" wp14:editId="77424F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3045" cy="1503045"/>
            <wp:effectExtent l="0" t="0" r="1905" b="1905"/>
            <wp:wrapSquare wrapText="bothSides"/>
            <wp:docPr id="2" name="Picture 2" descr="Zeb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Zebib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0700D9D">
        <w:t xml:space="preserve">Sunita </w:t>
      </w:r>
      <w:proofErr w:type="spellStart"/>
      <w:r w:rsidR="10700D9D">
        <w:t>Caminha</w:t>
      </w:r>
      <w:proofErr w:type="spellEnd"/>
      <w:r w:rsidR="10700D9D">
        <w:t xml:space="preserve">, </w:t>
      </w:r>
    </w:p>
    <w:p w14:paraId="1259510A" w14:textId="6DF1DB38" w:rsidR="10700D9D" w:rsidRDefault="10700D9D" w:rsidP="10700D9D">
      <w:r>
        <w:t>Ending Violence against Women Policy Specialist and Disability Focal Point, UN Women East and Southern Africa Regional Office</w:t>
      </w:r>
    </w:p>
    <w:p w14:paraId="5E173411" w14:textId="1A4B5BA6" w:rsidR="4840D84C" w:rsidRDefault="4840D84C" w:rsidP="4840D84C"/>
    <w:p w14:paraId="1053F9D4" w14:textId="77777777" w:rsidR="00B13D90" w:rsidRDefault="00B13D90" w:rsidP="10700D9D"/>
    <w:p w14:paraId="2C50A725" w14:textId="77777777" w:rsidR="00B13D90" w:rsidRDefault="00B13D90" w:rsidP="10700D9D"/>
    <w:p w14:paraId="18FE32E1" w14:textId="77777777" w:rsidR="00B13D90" w:rsidRDefault="00B13D90" w:rsidP="10700D9D"/>
    <w:p w14:paraId="78C49008" w14:textId="77777777" w:rsidR="00B13D90" w:rsidRDefault="00B13D90" w:rsidP="10700D9D"/>
    <w:p w14:paraId="46FDCC36" w14:textId="77777777" w:rsidR="00B13D90" w:rsidRDefault="10700D9D" w:rsidP="10700D9D">
      <w:r>
        <w:t xml:space="preserve">Yetneberesh Nigussie </w:t>
      </w:r>
      <w:proofErr w:type="spellStart"/>
      <w:proofErr w:type="gramStart"/>
      <w:r>
        <w:t>Molla,Disability</w:t>
      </w:r>
      <w:proofErr w:type="spellEnd"/>
      <w:proofErr w:type="gramEnd"/>
      <w:r>
        <w:t xml:space="preserve"> Inclusion Specialist, </w:t>
      </w:r>
    </w:p>
    <w:p w14:paraId="5B0134E2" w14:textId="657B51CB" w:rsidR="10700D9D" w:rsidRDefault="10700D9D" w:rsidP="10700D9D">
      <w:r>
        <w:t>UNICEF Eastern and Southern Africa Regional Office</w:t>
      </w:r>
    </w:p>
    <w:p w14:paraId="30ED2D5B" w14:textId="77777777" w:rsidR="00B13D90" w:rsidRDefault="10700D9D" w:rsidP="10700D9D">
      <w:r>
        <w:br/>
      </w:r>
    </w:p>
    <w:p w14:paraId="795A0DB7" w14:textId="61012C71" w:rsidR="00B13D90" w:rsidRDefault="00B13D90" w:rsidP="10700D9D">
      <w:r>
        <w:rPr>
          <w:noProof/>
        </w:rPr>
        <w:drawing>
          <wp:anchor distT="0" distB="0" distL="114300" distR="114300" simplePos="0" relativeHeight="251664384" behindDoc="0" locked="0" layoutInCell="1" allowOverlap="1" wp14:anchorId="4BAB6353" wp14:editId="4CBBDF6E">
            <wp:simplePos x="0" y="0"/>
            <wp:positionH relativeFrom="margin">
              <wp:align>left</wp:align>
            </wp:positionH>
            <wp:positionV relativeFrom="paragraph">
              <wp:posOffset>106142</wp:posOffset>
            </wp:positionV>
            <wp:extent cx="1216025" cy="1456690"/>
            <wp:effectExtent l="0" t="0" r="3175" b="0"/>
            <wp:wrapSquare wrapText="bothSides"/>
            <wp:docPr id="1620166113" name="Picture 1620166113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166113" name="Picture 1620166113" descr="Mari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29" cy="1458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9F941" w14:textId="53F052D4" w:rsidR="00B13D90" w:rsidRDefault="10700D9D" w:rsidP="10700D9D">
      <w:r>
        <w:t xml:space="preserve">Maria </w:t>
      </w:r>
      <w:proofErr w:type="spellStart"/>
      <w:r>
        <w:t>Bakaroudis</w:t>
      </w:r>
      <w:proofErr w:type="spellEnd"/>
      <w:r>
        <w:t xml:space="preserve">, </w:t>
      </w:r>
    </w:p>
    <w:p w14:paraId="52F15DCB" w14:textId="4C1ADF4C" w:rsidR="10700D9D" w:rsidRDefault="10700D9D" w:rsidP="10700D9D">
      <w:r>
        <w:t>Comprehensive Sexuality Education Specialist &amp; Disability Focal Point, UNFPA East and Southern Africa Regional Office</w:t>
      </w:r>
    </w:p>
    <w:p w14:paraId="3E42BF78" w14:textId="0DCBDD9B" w:rsidR="4840D84C" w:rsidRDefault="4840D84C" w:rsidP="4840D84C"/>
    <w:p w14:paraId="6A050B1E" w14:textId="77777777" w:rsidR="00B13D90" w:rsidRDefault="00B13D90" w:rsidP="10700D9D"/>
    <w:p w14:paraId="3554BD60" w14:textId="3B140AA8" w:rsidR="00B13D90" w:rsidRDefault="00B13D90" w:rsidP="10700D9D">
      <w:r>
        <w:rPr>
          <w:noProof/>
        </w:rPr>
        <w:drawing>
          <wp:anchor distT="0" distB="0" distL="114300" distR="114300" simplePos="0" relativeHeight="251665408" behindDoc="0" locked="0" layoutInCell="1" allowOverlap="1" wp14:anchorId="332ABE61" wp14:editId="28EB5F72">
            <wp:simplePos x="0" y="0"/>
            <wp:positionH relativeFrom="margin">
              <wp:align>left</wp:align>
            </wp:positionH>
            <wp:positionV relativeFrom="paragraph">
              <wp:posOffset>94895</wp:posOffset>
            </wp:positionV>
            <wp:extent cx="1350645" cy="1324610"/>
            <wp:effectExtent l="0" t="0" r="1905" b="8890"/>
            <wp:wrapSquare wrapText="bothSides"/>
            <wp:docPr id="1686121397" name="Picture 1686121397" descr="Am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121397" name="Picture 1686121397" descr="Amim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161B3" w14:textId="60BA950D" w:rsidR="00B13D90" w:rsidRDefault="00B13D90" w:rsidP="10700D9D"/>
    <w:p w14:paraId="131DEB0B" w14:textId="77777777" w:rsidR="00B13D90" w:rsidRDefault="10700D9D" w:rsidP="10700D9D">
      <w:proofErr w:type="spellStart"/>
      <w:r>
        <w:t>Amimo</w:t>
      </w:r>
      <w:proofErr w:type="spellEnd"/>
      <w:r>
        <w:t xml:space="preserve"> </w:t>
      </w:r>
      <w:proofErr w:type="spellStart"/>
      <w:r>
        <w:t>Maquina</w:t>
      </w:r>
      <w:proofErr w:type="spellEnd"/>
      <w:r>
        <w:t xml:space="preserve">, </w:t>
      </w:r>
    </w:p>
    <w:p w14:paraId="5AFA5616" w14:textId="40C9A724" w:rsidR="10700D9D" w:rsidRDefault="10700D9D" w:rsidP="10700D9D">
      <w:r>
        <w:t xml:space="preserve">Forum of </w:t>
      </w:r>
      <w:proofErr w:type="spellStart"/>
      <w:r>
        <w:t>Organisations</w:t>
      </w:r>
      <w:proofErr w:type="spellEnd"/>
      <w:r>
        <w:t xml:space="preserve"> of Persons with Disabilities of Mozambique (FAMOD) </w:t>
      </w:r>
    </w:p>
    <w:p w14:paraId="634AAA5A" w14:textId="5E325502" w:rsidR="4840D84C" w:rsidRDefault="4840D84C" w:rsidP="4840D84C"/>
    <w:p w14:paraId="7BDC20BF" w14:textId="77777777" w:rsidR="00B13D90" w:rsidRDefault="00B13D90" w:rsidP="10700D9D"/>
    <w:p w14:paraId="24AD4644" w14:textId="77777777" w:rsidR="00B13D90" w:rsidRDefault="00B13D90" w:rsidP="10700D9D"/>
    <w:p w14:paraId="4CF9093C" w14:textId="77777777" w:rsidR="00B13D90" w:rsidRDefault="00B13D90" w:rsidP="10700D9D"/>
    <w:p w14:paraId="4CCAB8E3" w14:textId="77777777" w:rsidR="00B13D90" w:rsidRDefault="00B13D90" w:rsidP="10700D9D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832E398" wp14:editId="235F7AC7">
            <wp:simplePos x="0" y="0"/>
            <wp:positionH relativeFrom="margin">
              <wp:align>left</wp:align>
            </wp:positionH>
            <wp:positionV relativeFrom="paragraph">
              <wp:posOffset>6716</wp:posOffset>
            </wp:positionV>
            <wp:extent cx="1489710" cy="1722755"/>
            <wp:effectExtent l="0" t="0" r="0" b="0"/>
            <wp:wrapSquare wrapText="bothSides"/>
            <wp:docPr id="1219494910" name="Picture 1219494910" descr="S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494910" name="Picture 1219494910" descr="Soni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0700D9D">
        <w:t xml:space="preserve">Sonia </w:t>
      </w:r>
      <w:proofErr w:type="spellStart"/>
      <w:r w:rsidR="10700D9D">
        <w:t>Muchanga</w:t>
      </w:r>
      <w:proofErr w:type="spellEnd"/>
      <w:r w:rsidR="10700D9D">
        <w:t xml:space="preserve">, </w:t>
      </w:r>
    </w:p>
    <w:p w14:paraId="5FC6336B" w14:textId="24863C79" w:rsidR="10700D9D" w:rsidRDefault="10700D9D" w:rsidP="10700D9D">
      <w:r>
        <w:t>Community Based Protection Associate of UNHCR Pemba</w:t>
      </w:r>
    </w:p>
    <w:p w14:paraId="2B04B7CE" w14:textId="77777777" w:rsidR="00B13D90" w:rsidRDefault="10700D9D" w:rsidP="10700D9D">
      <w:r>
        <w:br/>
      </w:r>
    </w:p>
    <w:p w14:paraId="40BD15D1" w14:textId="77777777" w:rsidR="00B13D90" w:rsidRDefault="00B13D90" w:rsidP="10700D9D"/>
    <w:p w14:paraId="1DD0EC6F" w14:textId="77777777" w:rsidR="00B13D90" w:rsidRDefault="00B13D90" w:rsidP="10700D9D"/>
    <w:p w14:paraId="0BDBE9F5" w14:textId="186BFF3A" w:rsidR="00B13D90" w:rsidRDefault="00B13D90" w:rsidP="10700D9D">
      <w:r>
        <w:rPr>
          <w:noProof/>
        </w:rPr>
        <w:drawing>
          <wp:anchor distT="0" distB="0" distL="114300" distR="114300" simplePos="0" relativeHeight="251668480" behindDoc="0" locked="0" layoutInCell="1" allowOverlap="1" wp14:anchorId="6CFA89A4" wp14:editId="7BA5E7A2">
            <wp:simplePos x="0" y="0"/>
            <wp:positionH relativeFrom="margin">
              <wp:posOffset>23613</wp:posOffset>
            </wp:positionH>
            <wp:positionV relativeFrom="paragraph">
              <wp:posOffset>233798</wp:posOffset>
            </wp:positionV>
            <wp:extent cx="1343025" cy="1691640"/>
            <wp:effectExtent l="0" t="0" r="9525" b="3810"/>
            <wp:wrapSquare wrapText="bothSides"/>
            <wp:docPr id="1" name="Picture 1" descr="Firehiw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rehiwo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1199F" w14:textId="1615ADF9" w:rsidR="00A73DDD" w:rsidRDefault="00A73DDD" w:rsidP="10700D9D"/>
    <w:p w14:paraId="2234C2D2" w14:textId="02527D9C" w:rsidR="4840D84C" w:rsidRDefault="4840D84C" w:rsidP="4840D84C"/>
    <w:p w14:paraId="4737DE42" w14:textId="77777777" w:rsidR="00B13D90" w:rsidRDefault="10700D9D" w:rsidP="10700D9D">
      <w:proofErr w:type="spellStart"/>
      <w:r>
        <w:t>Firehiwot</w:t>
      </w:r>
      <w:proofErr w:type="spellEnd"/>
      <w:r>
        <w:t xml:space="preserve"> </w:t>
      </w:r>
      <w:proofErr w:type="spellStart"/>
      <w:r>
        <w:t>Siyum</w:t>
      </w:r>
      <w:proofErr w:type="spellEnd"/>
      <w:r>
        <w:t xml:space="preserve">, </w:t>
      </w:r>
    </w:p>
    <w:p w14:paraId="24D147E6" w14:textId="022B03A7" w:rsidR="10700D9D" w:rsidRDefault="10700D9D" w:rsidP="10700D9D">
      <w:r>
        <w:t>Project Officer, African Disability Forum (ADF)</w:t>
      </w:r>
    </w:p>
    <w:p w14:paraId="1BCD8DCC" w14:textId="77777777" w:rsidR="00B13D90" w:rsidRDefault="00B13D90" w:rsidP="00B13D90"/>
    <w:p w14:paraId="2F9026EA" w14:textId="73BF4E47" w:rsidR="00B13D90" w:rsidRDefault="00B13D90" w:rsidP="00B13D90">
      <w:r>
        <w:rPr>
          <w:noProof/>
        </w:rPr>
        <w:drawing>
          <wp:anchor distT="0" distB="0" distL="114300" distR="114300" simplePos="0" relativeHeight="251667456" behindDoc="0" locked="0" layoutInCell="1" allowOverlap="1" wp14:anchorId="65585A94" wp14:editId="49F94D8E">
            <wp:simplePos x="0" y="0"/>
            <wp:positionH relativeFrom="margin">
              <wp:posOffset>-44827</wp:posOffset>
            </wp:positionH>
            <wp:positionV relativeFrom="paragraph">
              <wp:posOffset>295049</wp:posOffset>
            </wp:positionV>
            <wp:extent cx="1501140" cy="1913890"/>
            <wp:effectExtent l="0" t="0" r="3810" b="0"/>
            <wp:wrapSquare wrapText="bothSides"/>
            <wp:docPr id="523649130" name="Picture 523649130" descr="Nam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649130" name="Picture 523649130" descr="Namouk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915EA" w14:textId="77777777" w:rsidR="00B13D90" w:rsidRDefault="00B13D90" w:rsidP="00B13D90"/>
    <w:p w14:paraId="44C57D62" w14:textId="45991435" w:rsidR="00B13D90" w:rsidRDefault="00B13D90" w:rsidP="00B13D90">
      <w:proofErr w:type="spellStart"/>
      <w:r>
        <w:t>Namuok</w:t>
      </w:r>
      <w:proofErr w:type="spellEnd"/>
      <w:r>
        <w:t xml:space="preserve"> Tot Mach, </w:t>
      </w:r>
    </w:p>
    <w:p w14:paraId="1A22384B" w14:textId="0D2AFA00" w:rsidR="00B13D90" w:rsidRDefault="00B13D90" w:rsidP="00B13D90">
      <w:r>
        <w:t>Dadaab Response Association</w:t>
      </w:r>
    </w:p>
    <w:p w14:paraId="57515D99" w14:textId="39BF415A" w:rsidR="00B13D90" w:rsidRDefault="00B13D90" w:rsidP="10700D9D"/>
    <w:p w14:paraId="005618FD" w14:textId="64FDF661" w:rsidR="4840D84C" w:rsidRDefault="4840D84C" w:rsidP="4840D84C"/>
    <w:p w14:paraId="1AC6BF79" w14:textId="77777777" w:rsidR="00B13D90" w:rsidRDefault="00B13D90" w:rsidP="10700D9D"/>
    <w:p w14:paraId="4EAF8173" w14:textId="6207E49B" w:rsidR="00B13D90" w:rsidRDefault="00B13D90" w:rsidP="10700D9D"/>
    <w:p w14:paraId="0331207B" w14:textId="66EE6D7D" w:rsidR="00B13D90" w:rsidRDefault="00B13D90" w:rsidP="10700D9D">
      <w:r>
        <w:rPr>
          <w:noProof/>
        </w:rPr>
        <w:drawing>
          <wp:anchor distT="0" distB="0" distL="114300" distR="114300" simplePos="0" relativeHeight="251669504" behindDoc="0" locked="0" layoutInCell="1" allowOverlap="1" wp14:anchorId="07B03719" wp14:editId="161FDCC2">
            <wp:simplePos x="0" y="0"/>
            <wp:positionH relativeFrom="margin">
              <wp:posOffset>30480</wp:posOffset>
            </wp:positionH>
            <wp:positionV relativeFrom="paragraph">
              <wp:posOffset>60605</wp:posOffset>
            </wp:positionV>
            <wp:extent cx="1397753" cy="1715911"/>
            <wp:effectExtent l="0" t="0" r="0" b="0"/>
            <wp:wrapSquare wrapText="bothSides"/>
            <wp:docPr id="798554706" name="Picture 798554706" descr="Chiko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54706" name="Picture 798554706" descr="Chikondi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53" cy="1715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91278" w14:textId="409D2057" w:rsidR="00B13D90" w:rsidRDefault="00B13D90" w:rsidP="10700D9D"/>
    <w:p w14:paraId="10D1019A" w14:textId="7B9E60EC" w:rsidR="00B13D90" w:rsidRDefault="10700D9D" w:rsidP="10700D9D">
      <w:proofErr w:type="spellStart"/>
      <w:r>
        <w:t>Chikondi</w:t>
      </w:r>
      <w:proofErr w:type="spellEnd"/>
      <w:r>
        <w:t xml:space="preserve"> </w:t>
      </w:r>
      <w:proofErr w:type="spellStart"/>
      <w:r>
        <w:t>Kanjadza</w:t>
      </w:r>
      <w:proofErr w:type="spellEnd"/>
      <w:r>
        <w:t xml:space="preserve">, </w:t>
      </w:r>
    </w:p>
    <w:p w14:paraId="1897CB21" w14:textId="3D373C8C" w:rsidR="10700D9D" w:rsidRDefault="10700D9D" w:rsidP="10700D9D">
      <w:r>
        <w:t>member of the Association of Persons with Albinism in Malawi (APAM)</w:t>
      </w:r>
    </w:p>
    <w:p w14:paraId="26FA8405" w14:textId="49FFC1F2" w:rsidR="10700D9D" w:rsidRDefault="10700D9D" w:rsidP="10700D9D"/>
    <w:p w14:paraId="09E608DE" w14:textId="2F5809F4" w:rsidR="10700D9D" w:rsidRDefault="10700D9D" w:rsidP="10700D9D"/>
    <w:p w14:paraId="5ABE1C92" w14:textId="7E3C9336" w:rsidR="00FA10E1" w:rsidRDefault="00FA10E1" w:rsidP="10700D9D"/>
    <w:p w14:paraId="20D023F1" w14:textId="78197324" w:rsidR="00FA10E1" w:rsidRDefault="00FA10E1" w:rsidP="10700D9D"/>
    <w:p w14:paraId="1D50B633" w14:textId="7FB75B4B" w:rsidR="10700D9D" w:rsidRDefault="10700D9D" w:rsidP="10700D9D"/>
    <w:sectPr w:rsidR="1070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F8F00F"/>
    <w:rsid w:val="00140F20"/>
    <w:rsid w:val="002B20FA"/>
    <w:rsid w:val="003F241B"/>
    <w:rsid w:val="00495B07"/>
    <w:rsid w:val="004C6735"/>
    <w:rsid w:val="004D28D1"/>
    <w:rsid w:val="005D267F"/>
    <w:rsid w:val="0064781F"/>
    <w:rsid w:val="006571C6"/>
    <w:rsid w:val="008A095C"/>
    <w:rsid w:val="008F68D6"/>
    <w:rsid w:val="00995A29"/>
    <w:rsid w:val="00A73DDD"/>
    <w:rsid w:val="00B13D90"/>
    <w:rsid w:val="00CC735F"/>
    <w:rsid w:val="00CD4E26"/>
    <w:rsid w:val="00F815E6"/>
    <w:rsid w:val="00FA10E1"/>
    <w:rsid w:val="045776AC"/>
    <w:rsid w:val="10700D9D"/>
    <w:rsid w:val="111E0047"/>
    <w:rsid w:val="19FDC786"/>
    <w:rsid w:val="26E9F990"/>
    <w:rsid w:val="2C73AF8A"/>
    <w:rsid w:val="38E89F5F"/>
    <w:rsid w:val="3EF8F00F"/>
    <w:rsid w:val="42F1BFC5"/>
    <w:rsid w:val="4840D84C"/>
    <w:rsid w:val="4AE3A94D"/>
    <w:rsid w:val="4D7BE5E0"/>
    <w:rsid w:val="557CFCD1"/>
    <w:rsid w:val="5E1AE53E"/>
    <w:rsid w:val="5E28DC41"/>
    <w:rsid w:val="61C3C653"/>
    <w:rsid w:val="6A94AE24"/>
    <w:rsid w:val="6CF7CDD9"/>
    <w:rsid w:val="6D2C0B3E"/>
    <w:rsid w:val="6EC7DB9F"/>
    <w:rsid w:val="6FE2BDF2"/>
    <w:rsid w:val="70149D77"/>
    <w:rsid w:val="7588DC25"/>
    <w:rsid w:val="76CB23BE"/>
    <w:rsid w:val="780686FF"/>
    <w:rsid w:val="7C4E8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F00F"/>
  <w15:chartTrackingRefBased/>
  <w15:docId w15:val="{2717012F-3072-44B7-AF8B-55A11EFD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f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Juriloo</dc:creator>
  <cp:keywords/>
  <dc:description/>
  <cp:lastModifiedBy>Kristel Juriloo</cp:lastModifiedBy>
  <cp:revision>20</cp:revision>
  <dcterms:created xsi:type="dcterms:W3CDTF">2022-02-11T09:01:00Z</dcterms:created>
  <dcterms:modified xsi:type="dcterms:W3CDTF">2022-02-11T12:55:00Z</dcterms:modified>
</cp:coreProperties>
</file>