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1E05A" w14:textId="67810083" w:rsidR="003A7DF2" w:rsidRPr="003447E9" w:rsidRDefault="003A7DF2" w:rsidP="003A7DF2">
      <w:pPr>
        <w:pStyle w:val="Heading1"/>
        <w:spacing w:before="0" w:after="80"/>
        <w:jc w:val="center"/>
        <w:rPr>
          <w:b/>
          <w:bCs/>
        </w:rPr>
      </w:pPr>
      <w:r w:rsidRPr="003447E9">
        <w:rPr>
          <w:b/>
          <w:bCs/>
        </w:rPr>
        <w:t xml:space="preserve">Global Disability Summit - Pacific Satellite Summit </w:t>
      </w:r>
    </w:p>
    <w:p w14:paraId="30C48961" w14:textId="3F7FE537" w:rsidR="009A31DE" w:rsidRPr="003A7DF2" w:rsidRDefault="00A80D4A">
      <w:pPr>
        <w:rPr>
          <w:b/>
          <w:bCs/>
        </w:rPr>
      </w:pPr>
    </w:p>
    <w:p w14:paraId="60891A4A" w14:textId="23F62326" w:rsidR="00302E51" w:rsidRPr="00445A6C" w:rsidRDefault="00302E51">
      <w:pPr>
        <w:rPr>
          <w:rFonts w:asciiTheme="majorHAnsi" w:hAnsiTheme="majorHAnsi" w:cstheme="majorHAnsi"/>
          <w:sz w:val="24"/>
          <w:szCs w:val="24"/>
        </w:rPr>
      </w:pPr>
      <w:r w:rsidRPr="00CE4C06">
        <w:rPr>
          <w:rFonts w:asciiTheme="majorHAnsi" w:hAnsiTheme="majorHAnsi" w:cstheme="majorHAnsi"/>
          <w:b/>
          <w:bCs/>
          <w:sz w:val="24"/>
          <w:szCs w:val="24"/>
        </w:rPr>
        <w:t>Date:</w:t>
      </w:r>
      <w:r w:rsidRPr="00445A6C">
        <w:rPr>
          <w:rFonts w:asciiTheme="majorHAnsi" w:hAnsiTheme="majorHAnsi" w:cstheme="majorHAnsi"/>
          <w:sz w:val="24"/>
          <w:szCs w:val="24"/>
        </w:rPr>
        <w:t xml:space="preserve"> 16 February 2022</w:t>
      </w:r>
    </w:p>
    <w:p w14:paraId="4EF83BE9" w14:textId="0A25E169" w:rsidR="003A7DF2" w:rsidRPr="00445A6C" w:rsidRDefault="00302E51">
      <w:pPr>
        <w:rPr>
          <w:rFonts w:asciiTheme="majorHAnsi" w:hAnsiTheme="majorHAnsi" w:cstheme="majorHAnsi"/>
          <w:sz w:val="24"/>
          <w:szCs w:val="24"/>
        </w:rPr>
      </w:pPr>
      <w:r w:rsidRPr="00CE4C06">
        <w:rPr>
          <w:rFonts w:asciiTheme="majorHAnsi" w:hAnsiTheme="majorHAnsi" w:cstheme="majorHAnsi"/>
          <w:b/>
          <w:bCs/>
          <w:sz w:val="24"/>
          <w:szCs w:val="24"/>
        </w:rPr>
        <w:t>Time</w:t>
      </w:r>
      <w:r w:rsidRPr="00445A6C">
        <w:rPr>
          <w:rFonts w:asciiTheme="majorHAnsi" w:hAnsiTheme="majorHAnsi" w:cstheme="majorHAnsi"/>
          <w:sz w:val="24"/>
          <w:szCs w:val="24"/>
        </w:rPr>
        <w:t xml:space="preserve">: </w:t>
      </w:r>
      <w:r w:rsidR="00DA0906" w:rsidRPr="00445A6C">
        <w:rPr>
          <w:rFonts w:asciiTheme="majorHAnsi" w:hAnsiTheme="majorHAnsi" w:cstheme="majorHAnsi"/>
          <w:sz w:val="24"/>
          <w:szCs w:val="24"/>
        </w:rPr>
        <w:t xml:space="preserve"> </w:t>
      </w:r>
      <w:r w:rsidR="00CE4C06">
        <w:rPr>
          <w:rFonts w:asciiTheme="majorHAnsi" w:hAnsiTheme="majorHAnsi" w:cstheme="majorHAnsi"/>
          <w:sz w:val="24"/>
          <w:szCs w:val="24"/>
        </w:rPr>
        <w:t xml:space="preserve">1.00 pm to </w:t>
      </w:r>
      <w:r w:rsidR="009B76FC">
        <w:rPr>
          <w:rFonts w:asciiTheme="majorHAnsi" w:hAnsiTheme="majorHAnsi" w:cstheme="majorHAnsi"/>
          <w:sz w:val="24"/>
          <w:szCs w:val="24"/>
        </w:rPr>
        <w:t>4</w:t>
      </w:r>
      <w:r w:rsidR="00CE4C06">
        <w:rPr>
          <w:rFonts w:asciiTheme="majorHAnsi" w:hAnsiTheme="majorHAnsi" w:cstheme="majorHAnsi"/>
          <w:sz w:val="24"/>
          <w:szCs w:val="24"/>
        </w:rPr>
        <w:t>.</w:t>
      </w:r>
      <w:r w:rsidR="009B76FC">
        <w:rPr>
          <w:rFonts w:asciiTheme="majorHAnsi" w:hAnsiTheme="majorHAnsi" w:cstheme="majorHAnsi"/>
          <w:sz w:val="24"/>
          <w:szCs w:val="24"/>
        </w:rPr>
        <w:t>00</w:t>
      </w:r>
      <w:r w:rsidR="00CE4C06">
        <w:rPr>
          <w:rFonts w:asciiTheme="majorHAnsi" w:hAnsiTheme="majorHAnsi" w:cstheme="majorHAnsi"/>
          <w:sz w:val="24"/>
          <w:szCs w:val="24"/>
        </w:rPr>
        <w:t xml:space="preserve"> pm</w:t>
      </w:r>
      <w:r w:rsidR="00D74495" w:rsidRPr="00445A6C">
        <w:rPr>
          <w:rFonts w:asciiTheme="majorHAnsi" w:hAnsiTheme="majorHAnsi" w:cstheme="majorHAnsi"/>
          <w:sz w:val="24"/>
          <w:szCs w:val="24"/>
        </w:rPr>
        <w:t xml:space="preserve"> (</w:t>
      </w:r>
      <w:r w:rsidR="00CE4C06">
        <w:rPr>
          <w:rFonts w:asciiTheme="majorHAnsi" w:hAnsiTheme="majorHAnsi" w:cstheme="majorHAnsi"/>
          <w:sz w:val="24"/>
          <w:szCs w:val="24"/>
        </w:rPr>
        <w:t>F</w:t>
      </w:r>
      <w:r w:rsidR="006E1D22">
        <w:rPr>
          <w:rFonts w:asciiTheme="majorHAnsi" w:hAnsiTheme="majorHAnsi" w:cstheme="majorHAnsi"/>
          <w:sz w:val="24"/>
          <w:szCs w:val="24"/>
        </w:rPr>
        <w:t>iji Time</w:t>
      </w:r>
      <w:r w:rsidR="00D74495" w:rsidRPr="00445A6C">
        <w:rPr>
          <w:rFonts w:asciiTheme="majorHAnsi" w:hAnsiTheme="majorHAnsi" w:cstheme="majorHAnsi"/>
          <w:sz w:val="24"/>
          <w:szCs w:val="24"/>
        </w:rPr>
        <w:t>)</w:t>
      </w:r>
    </w:p>
    <w:p w14:paraId="65111A1E" w14:textId="77777777" w:rsidR="003A7DF2" w:rsidRPr="00445A6C" w:rsidRDefault="003A7DF2">
      <w:pPr>
        <w:rPr>
          <w:rFonts w:asciiTheme="majorHAnsi" w:hAnsiTheme="majorHAnsi" w:cstheme="majorHAnsi"/>
          <w:sz w:val="24"/>
          <w:szCs w:val="24"/>
        </w:rPr>
      </w:pPr>
    </w:p>
    <w:p w14:paraId="2A64EB51" w14:textId="64D4DE71" w:rsidR="00893EC4" w:rsidRPr="00445A6C" w:rsidRDefault="00580827">
      <w:pPr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bookmarkStart w:id="0" w:name="_Hlk91061676"/>
      <w:r w:rsidRPr="00445A6C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Overarching </w:t>
      </w:r>
      <w:r w:rsidR="003A7DF2" w:rsidRPr="00445A6C">
        <w:rPr>
          <w:rFonts w:asciiTheme="majorHAnsi" w:hAnsiTheme="majorHAnsi" w:cstheme="majorHAnsi"/>
          <w:b/>
          <w:bCs/>
          <w:sz w:val="24"/>
          <w:szCs w:val="24"/>
          <w:u w:val="single"/>
        </w:rPr>
        <w:t>o</w:t>
      </w:r>
      <w:r w:rsidR="00893EC4" w:rsidRPr="00445A6C">
        <w:rPr>
          <w:rFonts w:asciiTheme="majorHAnsi" w:hAnsiTheme="majorHAnsi" w:cstheme="majorHAnsi"/>
          <w:b/>
          <w:bCs/>
          <w:sz w:val="24"/>
          <w:szCs w:val="24"/>
          <w:u w:val="single"/>
        </w:rPr>
        <w:t>bjectives</w:t>
      </w:r>
    </w:p>
    <w:p w14:paraId="1F60FD20" w14:textId="77777777" w:rsidR="00893EC4" w:rsidRPr="00445A6C" w:rsidRDefault="00893EC4" w:rsidP="00893EC4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sz w:val="24"/>
          <w:szCs w:val="24"/>
        </w:rPr>
      </w:pPr>
      <w:r w:rsidRPr="00445A6C">
        <w:rPr>
          <w:rFonts w:asciiTheme="majorHAnsi" w:hAnsiTheme="majorHAnsi" w:cstheme="majorHAnsi"/>
          <w:sz w:val="24"/>
          <w:szCs w:val="24"/>
        </w:rPr>
        <w:t>Elevate the Pacific voice at the Global Disability Summit</w:t>
      </w:r>
    </w:p>
    <w:p w14:paraId="79B5F253" w14:textId="2963A1F3" w:rsidR="00326740" w:rsidRDefault="00CE4C06" w:rsidP="00580827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Ensure p</w:t>
      </w:r>
      <w:r w:rsidR="00FA2DBA" w:rsidRPr="00FA2DBA">
        <w:rPr>
          <w:rFonts w:ascii="Calibri Light" w:hAnsi="Calibri Light" w:cs="Calibri Light"/>
          <w:sz w:val="24"/>
          <w:szCs w:val="24"/>
        </w:rPr>
        <w:t xml:space="preserve">eople with disabilities and their representative organisations </w:t>
      </w:r>
      <w:r>
        <w:rPr>
          <w:rFonts w:ascii="Calibri Light" w:hAnsi="Calibri Light" w:cs="Calibri Light"/>
          <w:sz w:val="24"/>
          <w:szCs w:val="24"/>
        </w:rPr>
        <w:t xml:space="preserve">are actively involved, including </w:t>
      </w:r>
      <w:r w:rsidR="00FA2DBA" w:rsidRPr="00FA2DBA">
        <w:rPr>
          <w:rFonts w:ascii="Calibri Light" w:hAnsi="Calibri Light" w:cs="Calibri Light"/>
          <w:sz w:val="24"/>
          <w:szCs w:val="24"/>
        </w:rPr>
        <w:t xml:space="preserve">in advancing disability inclusion in the </w:t>
      </w:r>
      <w:r w:rsidR="00FA2DBA" w:rsidRPr="00FA2DBA">
        <w:rPr>
          <w:rFonts w:asciiTheme="majorHAnsi" w:hAnsiTheme="majorHAnsi" w:cstheme="majorHAnsi"/>
          <w:sz w:val="24"/>
          <w:szCs w:val="24"/>
        </w:rPr>
        <w:t>Pacific</w:t>
      </w:r>
    </w:p>
    <w:p w14:paraId="6E48BE1E" w14:textId="4359E623" w:rsidR="00CE4C06" w:rsidRDefault="00CE4C06" w:rsidP="00CE4C06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sz w:val="24"/>
          <w:szCs w:val="24"/>
        </w:rPr>
      </w:pPr>
      <w:r w:rsidRPr="00445A6C">
        <w:rPr>
          <w:rFonts w:asciiTheme="majorHAnsi" w:hAnsiTheme="majorHAnsi" w:cstheme="majorHAnsi"/>
          <w:sz w:val="24"/>
          <w:szCs w:val="24"/>
        </w:rPr>
        <w:t>Reaffirm commitment to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445A6C">
        <w:rPr>
          <w:rFonts w:asciiTheme="majorHAnsi" w:hAnsiTheme="majorHAnsi" w:cstheme="majorHAnsi"/>
          <w:sz w:val="24"/>
          <w:szCs w:val="24"/>
        </w:rPr>
        <w:t xml:space="preserve"> and mobilise support for</w:t>
      </w:r>
      <w:r>
        <w:rPr>
          <w:rFonts w:asciiTheme="majorHAnsi" w:hAnsiTheme="majorHAnsi" w:cstheme="majorHAnsi"/>
          <w:sz w:val="24"/>
          <w:szCs w:val="24"/>
        </w:rPr>
        <w:t>,</w:t>
      </w:r>
      <w:r w:rsidRPr="00445A6C">
        <w:rPr>
          <w:rFonts w:asciiTheme="majorHAnsi" w:hAnsiTheme="majorHAnsi" w:cstheme="majorHAnsi"/>
          <w:sz w:val="24"/>
          <w:szCs w:val="24"/>
        </w:rPr>
        <w:t xml:space="preserve"> disability inclusion in the Pacific</w:t>
      </w:r>
    </w:p>
    <w:p w14:paraId="6EE3E39D" w14:textId="77777777" w:rsidR="006A6B74" w:rsidRDefault="006A6B74" w:rsidP="008910E8">
      <w:pPr>
        <w:rPr>
          <w:rFonts w:asciiTheme="majorHAnsi" w:hAnsiTheme="majorHAnsi" w:cstheme="majorHAnsi"/>
          <w:sz w:val="24"/>
          <w:szCs w:val="24"/>
        </w:rPr>
      </w:pPr>
    </w:p>
    <w:p w14:paraId="4740C97A" w14:textId="4D1604B4" w:rsidR="008910E8" w:rsidRDefault="008910E8" w:rsidP="008910E8">
      <w:pPr>
        <w:rPr>
          <w:rFonts w:asciiTheme="majorHAnsi" w:hAnsiTheme="majorHAnsi" w:cstheme="majorHAnsi"/>
          <w:sz w:val="24"/>
          <w:szCs w:val="24"/>
        </w:rPr>
      </w:pPr>
      <w:r w:rsidRPr="005E2B79">
        <w:rPr>
          <w:rFonts w:asciiTheme="majorHAnsi" w:hAnsiTheme="majorHAnsi" w:cstheme="majorHAnsi"/>
          <w:b/>
          <w:bCs/>
          <w:sz w:val="24"/>
          <w:szCs w:val="24"/>
          <w:u w:val="single"/>
        </w:rPr>
        <w:t>Outcomes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A2312E9" w14:textId="75FFE3AE" w:rsidR="001718E0" w:rsidRPr="00FA2DBA" w:rsidRDefault="001718E0" w:rsidP="001718E0">
      <w:pPr>
        <w:pStyle w:val="ListParagraph"/>
        <w:numPr>
          <w:ilvl w:val="1"/>
          <w:numId w:val="1"/>
        </w:numPr>
        <w:ind w:left="108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</w:t>
      </w:r>
      <w:r w:rsidR="00E65CED">
        <w:rPr>
          <w:rFonts w:ascii="Calibri Light" w:hAnsi="Calibri Light" w:cs="Calibri Light"/>
          <w:sz w:val="24"/>
          <w:szCs w:val="24"/>
        </w:rPr>
        <w:t>acific</w:t>
      </w:r>
      <w:r>
        <w:rPr>
          <w:rFonts w:ascii="Calibri Light" w:hAnsi="Calibri Light" w:cs="Calibri Light"/>
          <w:sz w:val="24"/>
          <w:szCs w:val="24"/>
        </w:rPr>
        <w:t xml:space="preserve"> statement to the GDS, reaffirming commitment to the Pacific Framework for the Rights of Persons with Disabilities (PFRPD)</w:t>
      </w:r>
    </w:p>
    <w:p w14:paraId="6488403A" w14:textId="2D5926DF" w:rsidR="001718E0" w:rsidRDefault="001718E0" w:rsidP="001718E0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sz w:val="24"/>
          <w:szCs w:val="24"/>
        </w:rPr>
      </w:pPr>
      <w:r w:rsidRPr="00445A6C">
        <w:rPr>
          <w:rFonts w:asciiTheme="majorHAnsi" w:hAnsiTheme="majorHAnsi" w:cstheme="majorHAnsi"/>
          <w:sz w:val="24"/>
          <w:szCs w:val="24"/>
        </w:rPr>
        <w:t>OPD</w:t>
      </w:r>
      <w:r>
        <w:rPr>
          <w:rFonts w:asciiTheme="majorHAnsi" w:hAnsiTheme="majorHAnsi" w:cstheme="majorHAnsi"/>
          <w:sz w:val="24"/>
          <w:szCs w:val="24"/>
        </w:rPr>
        <w:t>-</w:t>
      </w:r>
      <w:r w:rsidRPr="00445A6C">
        <w:rPr>
          <w:rFonts w:asciiTheme="majorHAnsi" w:hAnsiTheme="majorHAnsi" w:cstheme="majorHAnsi"/>
          <w:sz w:val="24"/>
          <w:szCs w:val="24"/>
        </w:rPr>
        <w:t xml:space="preserve">identified opportunities and challenges to advance disability inclusion in the region </w:t>
      </w:r>
    </w:p>
    <w:p w14:paraId="5034F986" w14:textId="33FF867A" w:rsidR="002A3C9D" w:rsidRPr="00445A6C" w:rsidRDefault="002A3C9D" w:rsidP="001718E0">
      <w:pPr>
        <w:pStyle w:val="ListParagraph"/>
        <w:numPr>
          <w:ilvl w:val="1"/>
          <w:numId w:val="1"/>
        </w:numPr>
        <w:ind w:left="1080"/>
        <w:rPr>
          <w:rFonts w:asciiTheme="majorHAnsi" w:hAnsiTheme="majorHAnsi" w:cstheme="majorHAnsi"/>
          <w:sz w:val="24"/>
          <w:szCs w:val="24"/>
        </w:rPr>
      </w:pPr>
      <w:r w:rsidRPr="00445A6C">
        <w:rPr>
          <w:rFonts w:asciiTheme="majorHAnsi" w:hAnsiTheme="majorHAnsi" w:cstheme="majorHAnsi"/>
          <w:sz w:val="24"/>
          <w:szCs w:val="24"/>
        </w:rPr>
        <w:t xml:space="preserve">New </w:t>
      </w:r>
      <w:r w:rsidR="00E65CED">
        <w:rPr>
          <w:rFonts w:asciiTheme="majorHAnsi" w:hAnsiTheme="majorHAnsi" w:cstheme="majorHAnsi"/>
          <w:sz w:val="24"/>
          <w:szCs w:val="24"/>
        </w:rPr>
        <w:t>c</w:t>
      </w:r>
      <w:r w:rsidRPr="00445A6C">
        <w:rPr>
          <w:rFonts w:asciiTheme="majorHAnsi" w:hAnsiTheme="majorHAnsi" w:cstheme="majorHAnsi"/>
          <w:sz w:val="24"/>
          <w:szCs w:val="24"/>
        </w:rPr>
        <w:t>ommitments to disability inclusion in the Pacific</w:t>
      </w:r>
    </w:p>
    <w:p w14:paraId="51DFD9C0" w14:textId="77777777" w:rsidR="001718E0" w:rsidRDefault="001718E0" w:rsidP="008910E8">
      <w:pPr>
        <w:rPr>
          <w:rFonts w:asciiTheme="majorHAnsi" w:hAnsiTheme="majorHAnsi" w:cstheme="majorHAnsi"/>
          <w:sz w:val="24"/>
          <w:szCs w:val="24"/>
        </w:rPr>
      </w:pPr>
    </w:p>
    <w:p w14:paraId="66430C63" w14:textId="77777777" w:rsidR="008910E8" w:rsidRPr="005E2B79" w:rsidRDefault="008910E8" w:rsidP="005E2B79">
      <w:pPr>
        <w:rPr>
          <w:rFonts w:asciiTheme="majorHAnsi" w:hAnsiTheme="majorHAnsi" w:cstheme="majorHAnsi"/>
          <w:sz w:val="24"/>
          <w:szCs w:val="24"/>
        </w:rPr>
      </w:pPr>
    </w:p>
    <w:p w14:paraId="2A2CD603" w14:textId="77777777" w:rsidR="00326740" w:rsidRPr="00445A6C" w:rsidRDefault="00326740" w:rsidP="00326740">
      <w:pPr>
        <w:pStyle w:val="ListParagraph"/>
        <w:ind w:left="1080"/>
        <w:rPr>
          <w:rFonts w:asciiTheme="majorHAnsi" w:hAnsiTheme="majorHAnsi" w:cstheme="majorHAnsi"/>
          <w:sz w:val="24"/>
          <w:szCs w:val="24"/>
        </w:rPr>
      </w:pPr>
    </w:p>
    <w:bookmarkEnd w:id="0"/>
    <w:p w14:paraId="3C4B9109" w14:textId="0A278A3D" w:rsidR="008813B8" w:rsidRDefault="008813B8" w:rsidP="00326740"/>
    <w:p w14:paraId="29EF0A0C" w14:textId="52613790" w:rsidR="00EA152C" w:rsidRDefault="00EA152C" w:rsidP="00326740"/>
    <w:p w14:paraId="769D7AE8" w14:textId="12811031" w:rsidR="00EA152C" w:rsidRDefault="00EA152C" w:rsidP="00326740"/>
    <w:p w14:paraId="7C56EFA7" w14:textId="2E34E14A" w:rsidR="00EA152C" w:rsidRDefault="00EA152C" w:rsidP="00326740"/>
    <w:p w14:paraId="3DB3A508" w14:textId="2FCEF2E2" w:rsidR="00EA152C" w:rsidRDefault="00EA152C" w:rsidP="00326740"/>
    <w:p w14:paraId="31488CD0" w14:textId="474ED0B1" w:rsidR="00EA152C" w:rsidRDefault="00EA152C" w:rsidP="00326740"/>
    <w:p w14:paraId="35A8FAEE" w14:textId="77777777" w:rsidR="00EA152C" w:rsidRPr="008813B8" w:rsidRDefault="00EA152C" w:rsidP="00326740"/>
    <w:p w14:paraId="62A0C18C" w14:textId="407A6B83" w:rsidR="00D74495" w:rsidRDefault="00D74495"/>
    <w:p w14:paraId="337B678B" w14:textId="20400901" w:rsidR="00D74495" w:rsidRDefault="00D74495"/>
    <w:p w14:paraId="53A6261B" w14:textId="2810C33C" w:rsidR="00D74495" w:rsidRDefault="00D74495"/>
    <w:p w14:paraId="261E9E14" w14:textId="7FA33177" w:rsidR="00D74495" w:rsidRDefault="00D74495"/>
    <w:p w14:paraId="32AD9805" w14:textId="48ADBFF9" w:rsidR="00D74495" w:rsidRDefault="00D74495"/>
    <w:p w14:paraId="4CAA8A39" w14:textId="45859395" w:rsidR="00D74495" w:rsidRDefault="00D74495"/>
    <w:p w14:paraId="71F29D96" w14:textId="77777777" w:rsidR="00A91EE8" w:rsidRDefault="00A91EE8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6"/>
          <w:szCs w:val="26"/>
        </w:rPr>
      </w:pPr>
      <w:r>
        <w:rPr>
          <w:b/>
          <w:bCs/>
        </w:rPr>
        <w:br w:type="page"/>
      </w:r>
    </w:p>
    <w:p w14:paraId="0C635E2A" w14:textId="5D86FFB0" w:rsidR="003A7DF2" w:rsidRPr="003447E9" w:rsidRDefault="003A7DF2" w:rsidP="005F1DCB">
      <w:pPr>
        <w:pStyle w:val="Heading2"/>
        <w:spacing w:before="0" w:after="120"/>
        <w:jc w:val="center"/>
        <w:rPr>
          <w:b/>
          <w:bCs/>
        </w:rPr>
      </w:pPr>
      <w:r w:rsidRPr="003447E9">
        <w:rPr>
          <w:b/>
          <w:bCs/>
        </w:rPr>
        <w:lastRenderedPageBreak/>
        <w:t xml:space="preserve">Global Disability Summit - Pacific Satellite Summit </w:t>
      </w:r>
      <w:r w:rsidR="00A91EE8">
        <w:rPr>
          <w:b/>
          <w:bCs/>
        </w:rPr>
        <w:t>Agenda</w:t>
      </w:r>
    </w:p>
    <w:tbl>
      <w:tblPr>
        <w:tblStyle w:val="TableGrid1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984"/>
        <w:gridCol w:w="2977"/>
      </w:tblGrid>
      <w:tr w:rsidR="00D776B1" w:rsidRPr="002763D8" w14:paraId="256E4A65" w14:textId="77777777" w:rsidTr="006E4C51">
        <w:tc>
          <w:tcPr>
            <w:tcW w:w="1985" w:type="dxa"/>
            <w:shd w:val="clear" w:color="auto" w:fill="D9D9D9"/>
          </w:tcPr>
          <w:p w14:paraId="719CFC4A" w14:textId="77777777" w:rsidR="00D776B1" w:rsidRPr="00332BAB" w:rsidRDefault="00D776B1" w:rsidP="00526B89">
            <w:pPr>
              <w:spacing w:before="60"/>
              <w:rPr>
                <w:rFonts w:eastAsia="Calibri" w:cstheme="minorHAnsi"/>
                <w:b/>
                <w:bCs/>
              </w:rPr>
            </w:pPr>
            <w:r w:rsidRPr="00332BAB">
              <w:rPr>
                <w:rFonts w:eastAsia="Calibri" w:cstheme="minorHAnsi"/>
                <w:b/>
                <w:bCs/>
              </w:rPr>
              <w:t>Time (FJT)</w:t>
            </w:r>
          </w:p>
        </w:tc>
        <w:tc>
          <w:tcPr>
            <w:tcW w:w="7371" w:type="dxa"/>
            <w:gridSpan w:val="3"/>
            <w:shd w:val="clear" w:color="auto" w:fill="D9D9D9"/>
          </w:tcPr>
          <w:p w14:paraId="2E87A915" w14:textId="77777777" w:rsidR="00D776B1" w:rsidRPr="00332BAB" w:rsidRDefault="00D776B1" w:rsidP="00D36F25">
            <w:pPr>
              <w:spacing w:before="60" w:after="60"/>
              <w:rPr>
                <w:rFonts w:eastAsia="Calibri" w:cstheme="minorHAnsi"/>
                <w:b/>
                <w:bCs/>
              </w:rPr>
            </w:pPr>
            <w:r w:rsidRPr="00332BAB">
              <w:rPr>
                <w:rFonts w:eastAsia="Calibri" w:cstheme="minorHAnsi"/>
                <w:b/>
                <w:bCs/>
              </w:rPr>
              <w:t>Agenda Item</w:t>
            </w:r>
          </w:p>
        </w:tc>
      </w:tr>
      <w:tr w:rsidR="00D776B1" w:rsidRPr="002763D8" w14:paraId="42FDEB62" w14:textId="77777777" w:rsidTr="006E4C51">
        <w:tc>
          <w:tcPr>
            <w:tcW w:w="1985" w:type="dxa"/>
            <w:shd w:val="clear" w:color="auto" w:fill="DEEAF6"/>
          </w:tcPr>
          <w:p w14:paraId="1328CE46" w14:textId="77777777" w:rsidR="00D776B1" w:rsidRPr="00332BAB" w:rsidRDefault="00D776B1" w:rsidP="00526B89">
            <w:pPr>
              <w:rPr>
                <w:rFonts w:eastAsia="Calibri" w:cstheme="minorHAnsi"/>
              </w:rPr>
            </w:pPr>
          </w:p>
        </w:tc>
        <w:tc>
          <w:tcPr>
            <w:tcW w:w="7371" w:type="dxa"/>
            <w:gridSpan w:val="3"/>
            <w:shd w:val="clear" w:color="auto" w:fill="DEEAF6"/>
          </w:tcPr>
          <w:p w14:paraId="1F7E1525" w14:textId="77777777" w:rsidR="00D776B1" w:rsidRPr="00332BAB" w:rsidRDefault="00D776B1" w:rsidP="00EF202A">
            <w:pPr>
              <w:spacing w:before="20" w:after="20"/>
              <w:rPr>
                <w:rFonts w:eastAsia="Calibri" w:cstheme="minorHAnsi"/>
                <w:b/>
                <w:bCs/>
              </w:rPr>
            </w:pPr>
            <w:r w:rsidRPr="00332BAB">
              <w:rPr>
                <w:rFonts w:eastAsia="Calibri" w:cstheme="minorHAnsi"/>
                <w:b/>
                <w:bCs/>
              </w:rPr>
              <w:t>OPENING (Plenary)</w:t>
            </w:r>
          </w:p>
        </w:tc>
      </w:tr>
      <w:tr w:rsidR="00D776B1" w:rsidRPr="002763D8" w14:paraId="67B06215" w14:textId="77777777" w:rsidTr="006E4C51">
        <w:tc>
          <w:tcPr>
            <w:tcW w:w="1985" w:type="dxa"/>
            <w:shd w:val="clear" w:color="auto" w:fill="FFF2CC"/>
          </w:tcPr>
          <w:p w14:paraId="223BD842" w14:textId="77777777" w:rsidR="00D776B1" w:rsidRPr="00332BAB" w:rsidRDefault="00D776B1" w:rsidP="00F220BC">
            <w:pPr>
              <w:spacing w:before="60"/>
              <w:rPr>
                <w:rFonts w:eastAsia="Calibri" w:cstheme="minorHAnsi"/>
              </w:rPr>
            </w:pPr>
            <w:r w:rsidRPr="00332BAB">
              <w:rPr>
                <w:rFonts w:eastAsia="Calibri" w:cstheme="minorHAnsi"/>
              </w:rPr>
              <w:t>1.00 pm – 1.05 pm</w:t>
            </w:r>
          </w:p>
        </w:tc>
        <w:tc>
          <w:tcPr>
            <w:tcW w:w="7371" w:type="dxa"/>
            <w:gridSpan w:val="3"/>
            <w:shd w:val="clear" w:color="auto" w:fill="FFF2CC"/>
          </w:tcPr>
          <w:p w14:paraId="6CE424A8" w14:textId="77777777" w:rsidR="00D776B1" w:rsidRPr="00332BAB" w:rsidRDefault="00D776B1" w:rsidP="00F220BC">
            <w:pPr>
              <w:spacing w:before="60"/>
              <w:rPr>
                <w:rFonts w:eastAsia="Calibri" w:cstheme="minorHAnsi"/>
                <w:b/>
                <w:bCs/>
              </w:rPr>
            </w:pPr>
            <w:r w:rsidRPr="00332BAB">
              <w:rPr>
                <w:rFonts w:eastAsia="Calibri" w:cstheme="minorHAnsi"/>
                <w:b/>
                <w:bCs/>
              </w:rPr>
              <w:t xml:space="preserve">Official Opening of the Summit </w:t>
            </w:r>
          </w:p>
          <w:p w14:paraId="5394A6CF" w14:textId="1A4C556C" w:rsidR="00F43406" w:rsidRPr="003A7BB4" w:rsidRDefault="00207766" w:rsidP="0033211B">
            <w:pPr>
              <w:numPr>
                <w:ilvl w:val="0"/>
                <w:numId w:val="7"/>
              </w:numPr>
              <w:spacing w:before="60"/>
              <w:ind w:left="714" w:hanging="357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Villaney Remengesau</w:t>
            </w:r>
          </w:p>
          <w:p w14:paraId="075F2238" w14:textId="55AF7DA0" w:rsidR="00D776B1" w:rsidRPr="00332BAB" w:rsidRDefault="00EF3055" w:rsidP="003A7BB4">
            <w:pPr>
              <w:spacing w:after="120"/>
              <w:ind w:left="71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Co-Chair</w:t>
            </w:r>
            <w:r w:rsidR="00BB0C45">
              <w:rPr>
                <w:rFonts w:eastAsia="Calibri" w:cstheme="minorHAnsi"/>
              </w:rPr>
              <w:t>,</w:t>
            </w:r>
            <w:r>
              <w:rPr>
                <w:rFonts w:eastAsia="Calibri" w:cstheme="minorHAnsi"/>
              </w:rPr>
              <w:t xml:space="preserve"> </w:t>
            </w:r>
            <w:r w:rsidR="00D776B1" w:rsidRPr="00332BAB">
              <w:rPr>
                <w:rFonts w:eastAsia="Calibri" w:cstheme="minorHAnsi"/>
              </w:rPr>
              <w:t xml:space="preserve">Pacific Disability Forum </w:t>
            </w:r>
          </w:p>
        </w:tc>
      </w:tr>
      <w:tr w:rsidR="00D776B1" w:rsidRPr="002763D8" w14:paraId="4D4E4F26" w14:textId="77777777" w:rsidTr="006E4C51">
        <w:trPr>
          <w:trHeight w:val="539"/>
        </w:trPr>
        <w:tc>
          <w:tcPr>
            <w:tcW w:w="1985" w:type="dxa"/>
            <w:shd w:val="clear" w:color="auto" w:fill="FFF2CC"/>
          </w:tcPr>
          <w:p w14:paraId="74AFB21E" w14:textId="77777777" w:rsidR="00D776B1" w:rsidRPr="00332BAB" w:rsidRDefault="00D776B1" w:rsidP="00F220BC">
            <w:pPr>
              <w:spacing w:before="60"/>
              <w:rPr>
                <w:rFonts w:eastAsia="Calibri" w:cstheme="minorHAnsi"/>
              </w:rPr>
            </w:pPr>
            <w:r w:rsidRPr="00332BAB">
              <w:rPr>
                <w:rFonts w:eastAsia="Calibri" w:cstheme="minorHAnsi"/>
              </w:rPr>
              <w:t>1.05 pm – 1.25 pm</w:t>
            </w:r>
          </w:p>
        </w:tc>
        <w:tc>
          <w:tcPr>
            <w:tcW w:w="7371" w:type="dxa"/>
            <w:gridSpan w:val="3"/>
            <w:shd w:val="clear" w:color="auto" w:fill="FFF2CC"/>
          </w:tcPr>
          <w:p w14:paraId="135117B8" w14:textId="77777777" w:rsidR="00D776B1" w:rsidRPr="00332BAB" w:rsidRDefault="00D776B1" w:rsidP="00F220BC">
            <w:pPr>
              <w:spacing w:before="60"/>
              <w:rPr>
                <w:rFonts w:eastAsia="Calibri" w:cstheme="minorHAnsi"/>
                <w:b/>
                <w:bCs/>
              </w:rPr>
            </w:pPr>
            <w:r w:rsidRPr="00332BAB">
              <w:rPr>
                <w:rFonts w:eastAsia="Calibri" w:cstheme="minorHAnsi"/>
                <w:b/>
                <w:bCs/>
              </w:rPr>
              <w:t>Opening Statements</w:t>
            </w:r>
          </w:p>
          <w:p w14:paraId="650FED7E" w14:textId="77777777" w:rsidR="00B75E57" w:rsidRPr="00B75E57" w:rsidRDefault="00D776B1" w:rsidP="0033211B">
            <w:pPr>
              <w:numPr>
                <w:ilvl w:val="0"/>
                <w:numId w:val="7"/>
              </w:numPr>
              <w:spacing w:before="60"/>
              <w:ind w:left="714" w:hanging="357"/>
              <w:rPr>
                <w:rFonts w:eastAsia="Calibri" w:cstheme="minorHAnsi"/>
                <w:b/>
                <w:bCs/>
              </w:rPr>
            </w:pPr>
            <w:r w:rsidRPr="00B75E57">
              <w:rPr>
                <w:rFonts w:eastAsia="Calibri" w:cstheme="minorHAnsi"/>
                <w:b/>
                <w:bCs/>
              </w:rPr>
              <w:t xml:space="preserve">Minister Anne </w:t>
            </w:r>
            <w:proofErr w:type="spellStart"/>
            <w:r w:rsidRPr="00B75E57">
              <w:rPr>
                <w:rFonts w:eastAsia="Calibri" w:cstheme="minorHAnsi"/>
                <w:b/>
                <w:bCs/>
              </w:rPr>
              <w:t>Beathe</w:t>
            </w:r>
            <w:proofErr w:type="spellEnd"/>
            <w:r w:rsidRPr="00B75E57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B75E57">
              <w:rPr>
                <w:rFonts w:eastAsia="Calibri" w:cstheme="minorHAnsi"/>
                <w:b/>
                <w:bCs/>
              </w:rPr>
              <w:t>Tvinnereim</w:t>
            </w:r>
            <w:proofErr w:type="spellEnd"/>
          </w:p>
          <w:p w14:paraId="2907BA33" w14:textId="1292B438" w:rsidR="00D776B1" w:rsidRPr="00332BAB" w:rsidRDefault="00D776B1" w:rsidP="00B75E57">
            <w:pPr>
              <w:spacing w:after="120"/>
              <w:ind w:left="714"/>
              <w:rPr>
                <w:rFonts w:eastAsia="Calibri" w:cstheme="minorHAnsi"/>
              </w:rPr>
            </w:pPr>
            <w:r w:rsidRPr="00332BAB">
              <w:rPr>
                <w:rFonts w:eastAsia="Calibri" w:cstheme="minorHAnsi"/>
              </w:rPr>
              <w:t>Norwegian Minister of International Development</w:t>
            </w:r>
          </w:p>
          <w:p w14:paraId="106D37F3" w14:textId="77777777" w:rsidR="00B75E57" w:rsidRPr="00B75E57" w:rsidRDefault="00D776B1" w:rsidP="003A7BB4">
            <w:pPr>
              <w:numPr>
                <w:ilvl w:val="0"/>
                <w:numId w:val="7"/>
              </w:numPr>
              <w:spacing w:before="120"/>
              <w:ind w:left="714" w:hanging="357"/>
              <w:rPr>
                <w:rFonts w:eastAsia="Calibri" w:cstheme="minorHAnsi"/>
                <w:b/>
                <w:bCs/>
              </w:rPr>
            </w:pPr>
            <w:r w:rsidRPr="00B75E57">
              <w:rPr>
                <w:rFonts w:eastAsia="Calibri" w:cstheme="minorHAnsi"/>
                <w:b/>
                <w:bCs/>
              </w:rPr>
              <w:t xml:space="preserve">Senator the Hon. Zed </w:t>
            </w:r>
            <w:proofErr w:type="spellStart"/>
            <w:r w:rsidRPr="00B75E57">
              <w:rPr>
                <w:rFonts w:eastAsia="Calibri" w:cstheme="minorHAnsi"/>
                <w:b/>
                <w:bCs/>
              </w:rPr>
              <w:t>Seselja</w:t>
            </w:r>
            <w:proofErr w:type="spellEnd"/>
          </w:p>
          <w:p w14:paraId="287EED87" w14:textId="60E6C700" w:rsidR="00D776B1" w:rsidRPr="00332BAB" w:rsidRDefault="00D776B1" w:rsidP="00B75E57">
            <w:pPr>
              <w:spacing w:after="120"/>
              <w:ind w:left="714"/>
              <w:rPr>
                <w:rFonts w:eastAsia="Calibri" w:cstheme="minorHAnsi"/>
              </w:rPr>
            </w:pPr>
            <w:r w:rsidRPr="00332BAB">
              <w:rPr>
                <w:rFonts w:eastAsia="Calibri" w:cstheme="minorHAnsi"/>
              </w:rPr>
              <w:t xml:space="preserve">Australian Minister for International Development and the Pacific </w:t>
            </w:r>
          </w:p>
          <w:p w14:paraId="3C85806A" w14:textId="77777777" w:rsidR="00B75E57" w:rsidRPr="00B75E57" w:rsidRDefault="00D776B1" w:rsidP="00D776B1">
            <w:pPr>
              <w:numPr>
                <w:ilvl w:val="0"/>
                <w:numId w:val="7"/>
              </w:numPr>
              <w:spacing w:before="40" w:after="120"/>
              <w:ind w:left="714" w:hanging="357"/>
              <w:contextualSpacing/>
              <w:rPr>
                <w:rFonts w:eastAsia="Calibri" w:cstheme="minorHAnsi"/>
                <w:b/>
                <w:bCs/>
              </w:rPr>
            </w:pPr>
            <w:r w:rsidRPr="00B75E57">
              <w:rPr>
                <w:rFonts w:eastAsia="Calibri" w:cstheme="minorHAnsi"/>
                <w:b/>
                <w:bCs/>
              </w:rPr>
              <w:t xml:space="preserve">The Hon. Carmel </w:t>
            </w:r>
            <w:proofErr w:type="spellStart"/>
            <w:r w:rsidRPr="00B75E57">
              <w:rPr>
                <w:rFonts w:eastAsia="Calibri" w:cstheme="minorHAnsi"/>
                <w:b/>
                <w:bCs/>
              </w:rPr>
              <w:t>Sepuloni</w:t>
            </w:r>
            <w:proofErr w:type="spellEnd"/>
          </w:p>
          <w:p w14:paraId="286B13F5" w14:textId="4BA480F0" w:rsidR="00D776B1" w:rsidRDefault="00D776B1" w:rsidP="0048136C">
            <w:pPr>
              <w:spacing w:after="120"/>
              <w:ind w:left="714"/>
              <w:rPr>
                <w:rFonts w:eastAsia="Calibri" w:cstheme="minorHAnsi"/>
              </w:rPr>
            </w:pPr>
            <w:r w:rsidRPr="00332BAB">
              <w:rPr>
                <w:rFonts w:eastAsia="Calibri" w:cstheme="minorHAnsi"/>
              </w:rPr>
              <w:t>New Zealand Minister for Disability Issues</w:t>
            </w:r>
          </w:p>
          <w:p w14:paraId="47DD1842" w14:textId="77777777" w:rsidR="00B75E57" w:rsidRPr="00B75E57" w:rsidRDefault="00D776B1" w:rsidP="0048136C">
            <w:pPr>
              <w:numPr>
                <w:ilvl w:val="0"/>
                <w:numId w:val="7"/>
              </w:numPr>
              <w:spacing w:before="40" w:after="120"/>
              <w:ind w:left="714" w:hanging="357"/>
              <w:contextualSpacing/>
              <w:rPr>
                <w:rFonts w:eastAsia="Calibri" w:cstheme="minorHAnsi"/>
                <w:b/>
                <w:bCs/>
              </w:rPr>
            </w:pPr>
            <w:r w:rsidRPr="00B75E57">
              <w:rPr>
                <w:rFonts w:eastAsia="Calibri" w:cstheme="minorHAnsi"/>
                <w:b/>
                <w:bCs/>
              </w:rPr>
              <w:t xml:space="preserve">Dr </w:t>
            </w:r>
            <w:proofErr w:type="spellStart"/>
            <w:r w:rsidRPr="00B75E57">
              <w:rPr>
                <w:rFonts w:eastAsia="Calibri" w:cstheme="minorHAnsi"/>
                <w:b/>
                <w:bCs/>
              </w:rPr>
              <w:t>Filimon</w:t>
            </w:r>
            <w:proofErr w:type="spellEnd"/>
            <w:r w:rsidRPr="00B75E57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B75E57">
              <w:rPr>
                <w:rFonts w:eastAsia="Calibri" w:cstheme="minorHAnsi"/>
                <w:b/>
                <w:bCs/>
              </w:rPr>
              <w:t>Manoni</w:t>
            </w:r>
            <w:proofErr w:type="spellEnd"/>
          </w:p>
          <w:p w14:paraId="2EE97586" w14:textId="5FF819AD" w:rsidR="00D776B1" w:rsidRPr="00332BAB" w:rsidRDefault="00D776B1" w:rsidP="00B75E57">
            <w:pPr>
              <w:spacing w:after="120"/>
              <w:ind w:left="714"/>
              <w:rPr>
                <w:rFonts w:eastAsia="Calibri" w:cstheme="minorHAnsi"/>
              </w:rPr>
            </w:pPr>
            <w:r w:rsidRPr="00332BAB">
              <w:rPr>
                <w:rFonts w:eastAsia="Calibri" w:cstheme="minorHAnsi"/>
              </w:rPr>
              <w:t xml:space="preserve">Pacific Islands Forum Deputy Secretary-General </w:t>
            </w:r>
          </w:p>
        </w:tc>
      </w:tr>
      <w:tr w:rsidR="00D776B1" w:rsidRPr="002763D8" w14:paraId="35ACF99B" w14:textId="77777777" w:rsidTr="006E4C51">
        <w:trPr>
          <w:trHeight w:val="281"/>
        </w:trPr>
        <w:tc>
          <w:tcPr>
            <w:tcW w:w="1985" w:type="dxa"/>
            <w:shd w:val="clear" w:color="auto" w:fill="DEEAF6"/>
          </w:tcPr>
          <w:p w14:paraId="503F4ADB" w14:textId="77777777" w:rsidR="00D776B1" w:rsidRPr="00332BAB" w:rsidRDefault="00D776B1" w:rsidP="00526B89">
            <w:pPr>
              <w:rPr>
                <w:rFonts w:eastAsia="Calibri" w:cstheme="minorHAnsi"/>
              </w:rPr>
            </w:pPr>
          </w:p>
        </w:tc>
        <w:tc>
          <w:tcPr>
            <w:tcW w:w="7371" w:type="dxa"/>
            <w:gridSpan w:val="3"/>
            <w:shd w:val="clear" w:color="auto" w:fill="DEEAF6"/>
          </w:tcPr>
          <w:p w14:paraId="27279C89" w14:textId="77777777" w:rsidR="00D776B1" w:rsidRPr="00332BAB" w:rsidRDefault="00D776B1" w:rsidP="00EF202A">
            <w:pPr>
              <w:spacing w:before="20" w:after="20"/>
              <w:rPr>
                <w:rFonts w:eastAsia="Calibri" w:cstheme="minorHAnsi"/>
                <w:b/>
                <w:bCs/>
              </w:rPr>
            </w:pPr>
            <w:r w:rsidRPr="00332BAB">
              <w:rPr>
                <w:rFonts w:eastAsia="Calibri" w:cstheme="minorHAnsi"/>
                <w:b/>
                <w:bCs/>
              </w:rPr>
              <w:t xml:space="preserve">MAIN SESSION (Plenary) </w:t>
            </w:r>
          </w:p>
        </w:tc>
      </w:tr>
      <w:tr w:rsidR="00EF3055" w:rsidRPr="002763D8" w14:paraId="0C3E5041" w14:textId="77777777" w:rsidTr="006E4C51">
        <w:trPr>
          <w:trHeight w:val="539"/>
        </w:trPr>
        <w:tc>
          <w:tcPr>
            <w:tcW w:w="1985" w:type="dxa"/>
            <w:shd w:val="clear" w:color="auto" w:fill="FFF2CC"/>
          </w:tcPr>
          <w:p w14:paraId="51F4EDE8" w14:textId="0D54D325" w:rsidR="00EF3055" w:rsidRPr="00332BAB" w:rsidRDefault="0048136C" w:rsidP="00F220BC">
            <w:pPr>
              <w:spacing w:before="6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1.25 pm – 1.</w:t>
            </w:r>
            <w:r w:rsidR="003C11C1">
              <w:rPr>
                <w:rFonts w:eastAsia="Calibri" w:cstheme="minorHAnsi"/>
              </w:rPr>
              <w:t>40</w:t>
            </w:r>
            <w:r>
              <w:rPr>
                <w:rFonts w:eastAsia="Calibri" w:cstheme="minorHAnsi"/>
              </w:rPr>
              <w:t xml:space="preserve"> pm</w:t>
            </w:r>
          </w:p>
        </w:tc>
        <w:tc>
          <w:tcPr>
            <w:tcW w:w="7371" w:type="dxa"/>
            <w:gridSpan w:val="3"/>
            <w:shd w:val="clear" w:color="auto" w:fill="FFF2CC"/>
          </w:tcPr>
          <w:p w14:paraId="381356D7" w14:textId="77777777" w:rsidR="00EF3055" w:rsidRDefault="0048136C" w:rsidP="00F220BC">
            <w:pPr>
              <w:spacing w:before="60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An International Perspective</w:t>
            </w:r>
          </w:p>
          <w:p w14:paraId="62729B65" w14:textId="2297CE95" w:rsidR="00A30BC9" w:rsidRDefault="00DD0AA1" w:rsidP="0033211B">
            <w:pPr>
              <w:numPr>
                <w:ilvl w:val="0"/>
                <w:numId w:val="7"/>
              </w:numPr>
              <w:spacing w:before="60"/>
              <w:ind w:left="714" w:hanging="357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Sara </w:t>
            </w:r>
            <w:proofErr w:type="spellStart"/>
            <w:r>
              <w:rPr>
                <w:rFonts w:eastAsia="Calibri" w:cstheme="minorHAnsi"/>
                <w:b/>
                <w:bCs/>
              </w:rPr>
              <w:t>Minkara</w:t>
            </w:r>
            <w:proofErr w:type="spellEnd"/>
          </w:p>
          <w:p w14:paraId="2ABE5609" w14:textId="77777777" w:rsidR="00DD0AA1" w:rsidRDefault="00A30BC9" w:rsidP="00A30BC9">
            <w:pPr>
              <w:spacing w:after="120"/>
              <w:ind w:left="71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US Special Adviser International Disability Rights</w:t>
            </w:r>
          </w:p>
          <w:p w14:paraId="69800BD8" w14:textId="77777777" w:rsidR="00F10211" w:rsidRDefault="00F10211" w:rsidP="00F10211">
            <w:pPr>
              <w:numPr>
                <w:ilvl w:val="0"/>
                <w:numId w:val="7"/>
              </w:numPr>
              <w:spacing w:before="60"/>
              <w:ind w:left="714" w:hanging="357"/>
              <w:rPr>
                <w:rFonts w:eastAsia="Calibri" w:cstheme="minorHAnsi"/>
                <w:b/>
                <w:bCs/>
              </w:rPr>
            </w:pPr>
            <w:r w:rsidRPr="00B75E57">
              <w:rPr>
                <w:rFonts w:eastAsia="Calibri" w:cstheme="minorHAnsi"/>
                <w:b/>
                <w:bCs/>
              </w:rPr>
              <w:t>Vladimir Cuk</w:t>
            </w:r>
          </w:p>
          <w:p w14:paraId="3C57B818" w14:textId="7053555A" w:rsidR="003C11C1" w:rsidRPr="00A30BC9" w:rsidRDefault="00F10211" w:rsidP="00F10211">
            <w:pPr>
              <w:spacing w:after="120"/>
              <w:ind w:left="714"/>
              <w:rPr>
                <w:rFonts w:eastAsia="Calibri" w:cstheme="minorHAnsi"/>
                <w:b/>
                <w:bCs/>
              </w:rPr>
            </w:pPr>
            <w:r w:rsidRPr="00332BAB">
              <w:rPr>
                <w:rFonts w:eastAsia="Calibri" w:cstheme="minorHAnsi"/>
              </w:rPr>
              <w:t>CEO, International Disability Alliance</w:t>
            </w:r>
          </w:p>
        </w:tc>
      </w:tr>
      <w:tr w:rsidR="00D776B1" w:rsidRPr="002763D8" w14:paraId="2C486503" w14:textId="77777777" w:rsidTr="0048764E">
        <w:trPr>
          <w:trHeight w:val="50"/>
        </w:trPr>
        <w:tc>
          <w:tcPr>
            <w:tcW w:w="1985" w:type="dxa"/>
            <w:shd w:val="clear" w:color="auto" w:fill="C5E0B3"/>
          </w:tcPr>
          <w:p w14:paraId="7DF33646" w14:textId="77777777" w:rsidR="00D776B1" w:rsidRPr="00332BAB" w:rsidRDefault="00D776B1" w:rsidP="00526B89">
            <w:pPr>
              <w:rPr>
                <w:rFonts w:eastAsia="Calibri" w:cstheme="minorHAnsi"/>
              </w:rPr>
            </w:pPr>
          </w:p>
        </w:tc>
        <w:tc>
          <w:tcPr>
            <w:tcW w:w="7371" w:type="dxa"/>
            <w:gridSpan w:val="3"/>
            <w:shd w:val="clear" w:color="auto" w:fill="C5E0B3"/>
          </w:tcPr>
          <w:p w14:paraId="76761D21" w14:textId="0A7874D2" w:rsidR="00D776B1" w:rsidRPr="00332BAB" w:rsidRDefault="00D776B1" w:rsidP="00EF202A">
            <w:pPr>
              <w:spacing w:before="20" w:after="20"/>
              <w:rPr>
                <w:rFonts w:eastAsia="Calibri" w:cstheme="minorHAnsi"/>
                <w:b/>
                <w:bCs/>
              </w:rPr>
            </w:pPr>
            <w:r w:rsidRPr="00332BAB">
              <w:rPr>
                <w:rFonts w:eastAsia="Calibri" w:cstheme="minorHAnsi"/>
                <w:b/>
                <w:bCs/>
              </w:rPr>
              <w:t>STATE OF PLAY IN THE BLUE PACIFIC (Break-out sessions</w:t>
            </w:r>
            <w:r w:rsidR="00EE3B45">
              <w:rPr>
                <w:rFonts w:eastAsia="Calibri" w:cstheme="minorHAnsi"/>
                <w:b/>
                <w:bCs/>
              </w:rPr>
              <w:t>, details page 3)</w:t>
            </w:r>
          </w:p>
        </w:tc>
      </w:tr>
      <w:tr w:rsidR="00D776B1" w:rsidRPr="002763D8" w14:paraId="6D441040" w14:textId="77777777" w:rsidTr="00EE3B45">
        <w:trPr>
          <w:trHeight w:val="1028"/>
        </w:trPr>
        <w:tc>
          <w:tcPr>
            <w:tcW w:w="1985" w:type="dxa"/>
            <w:shd w:val="clear" w:color="auto" w:fill="C5E0B3"/>
          </w:tcPr>
          <w:p w14:paraId="7057FED3" w14:textId="2ED28594" w:rsidR="00D776B1" w:rsidRPr="00332BAB" w:rsidRDefault="00D776B1" w:rsidP="00F220BC">
            <w:pPr>
              <w:spacing w:before="60"/>
              <w:rPr>
                <w:rFonts w:eastAsia="Calibri" w:cstheme="minorHAnsi"/>
              </w:rPr>
            </w:pPr>
            <w:r w:rsidRPr="00332BAB">
              <w:rPr>
                <w:rFonts w:eastAsia="Calibri" w:cstheme="minorHAnsi"/>
              </w:rPr>
              <w:t>1.</w:t>
            </w:r>
            <w:r w:rsidR="00F10211">
              <w:rPr>
                <w:rFonts w:eastAsia="Calibri" w:cstheme="minorHAnsi"/>
              </w:rPr>
              <w:t>40</w:t>
            </w:r>
            <w:r w:rsidRPr="00332BAB">
              <w:rPr>
                <w:rFonts w:eastAsia="Calibri" w:cstheme="minorHAnsi"/>
              </w:rPr>
              <w:t xml:space="preserve"> pm – 2.</w:t>
            </w:r>
            <w:r w:rsidR="00F10211">
              <w:rPr>
                <w:rFonts w:eastAsia="Calibri" w:cstheme="minorHAnsi"/>
              </w:rPr>
              <w:t>40</w:t>
            </w:r>
            <w:r w:rsidRPr="00332BAB">
              <w:rPr>
                <w:rFonts w:eastAsia="Calibri" w:cstheme="minorHAnsi"/>
              </w:rPr>
              <w:t xml:space="preserve"> pm</w:t>
            </w:r>
          </w:p>
        </w:tc>
        <w:tc>
          <w:tcPr>
            <w:tcW w:w="2410" w:type="dxa"/>
            <w:shd w:val="clear" w:color="auto" w:fill="C5E0B3"/>
          </w:tcPr>
          <w:p w14:paraId="610AA37F" w14:textId="52C83949" w:rsidR="00D776B1" w:rsidRPr="00786FB4" w:rsidRDefault="00D776B1" w:rsidP="009D19FF">
            <w:pPr>
              <w:spacing w:before="60"/>
              <w:rPr>
                <w:rFonts w:eastAsia="Calibri" w:cstheme="minorHAnsi"/>
                <w:lang w:val="en-US"/>
              </w:rPr>
            </w:pPr>
            <w:r w:rsidRPr="00786FB4">
              <w:rPr>
                <w:rFonts w:eastAsia="Calibri" w:cstheme="minorHAnsi"/>
              </w:rPr>
              <w:t xml:space="preserve">Capacity strengthening of </w:t>
            </w:r>
            <w:r w:rsidRPr="00786FB4">
              <w:rPr>
                <w:rFonts w:eastAsia="Calibri" w:cstheme="minorHAnsi"/>
                <w:lang w:val="en-US"/>
              </w:rPr>
              <w:t xml:space="preserve">Organisations of Persons of Disabilities </w:t>
            </w:r>
          </w:p>
        </w:tc>
        <w:tc>
          <w:tcPr>
            <w:tcW w:w="1984" w:type="dxa"/>
            <w:shd w:val="clear" w:color="auto" w:fill="C5E0B3"/>
          </w:tcPr>
          <w:p w14:paraId="702F2C14" w14:textId="77777777" w:rsidR="00D776B1" w:rsidRPr="00786FB4" w:rsidRDefault="00D776B1" w:rsidP="00F220BC">
            <w:pPr>
              <w:spacing w:before="60"/>
              <w:rPr>
                <w:rFonts w:eastAsia="Calibri" w:cstheme="minorHAnsi"/>
                <w:lang w:val="en-US"/>
              </w:rPr>
            </w:pPr>
            <w:r w:rsidRPr="00786FB4">
              <w:rPr>
                <w:rFonts w:eastAsia="Calibri" w:cstheme="minorHAnsi"/>
              </w:rPr>
              <w:t>Inclusive</w:t>
            </w:r>
            <w:r w:rsidRPr="00786FB4">
              <w:rPr>
                <w:rFonts w:eastAsia="Calibri" w:cstheme="minorHAnsi"/>
                <w:lang w:val="en-US"/>
              </w:rPr>
              <w:t xml:space="preserve"> Education</w:t>
            </w:r>
          </w:p>
          <w:p w14:paraId="3E9139C9" w14:textId="5733462A" w:rsidR="00D776B1" w:rsidRPr="00786FB4" w:rsidRDefault="00D776B1" w:rsidP="00526B89">
            <w:pPr>
              <w:spacing w:after="120"/>
              <w:rPr>
                <w:rFonts w:eastAsia="Calibri" w:cstheme="minorHAnsi"/>
              </w:rPr>
            </w:pPr>
          </w:p>
        </w:tc>
        <w:tc>
          <w:tcPr>
            <w:tcW w:w="2977" w:type="dxa"/>
            <w:shd w:val="clear" w:color="auto" w:fill="C5E0B3"/>
          </w:tcPr>
          <w:p w14:paraId="2A85E237" w14:textId="2608144E" w:rsidR="00D776B1" w:rsidRPr="00786FB4" w:rsidRDefault="00D776B1" w:rsidP="009D19FF">
            <w:pPr>
              <w:spacing w:before="60"/>
              <w:rPr>
                <w:rFonts w:eastAsia="Calibri" w:cstheme="minorHAnsi"/>
                <w:lang w:val="en-US"/>
              </w:rPr>
            </w:pPr>
            <w:r w:rsidRPr="00786FB4">
              <w:rPr>
                <w:rFonts w:eastAsia="Calibri" w:cstheme="minorHAnsi"/>
              </w:rPr>
              <w:t>Inclusion</w:t>
            </w:r>
            <w:r w:rsidRPr="00786FB4">
              <w:rPr>
                <w:rFonts w:eastAsia="Calibri" w:cstheme="minorHAnsi"/>
                <w:lang w:val="en-US"/>
              </w:rPr>
              <w:t xml:space="preserve"> in Situations of Crisis and Conflict, a focus on Climate Change</w:t>
            </w:r>
          </w:p>
        </w:tc>
      </w:tr>
      <w:tr w:rsidR="00D776B1" w:rsidRPr="002763D8" w14:paraId="61FDA99A" w14:textId="77777777" w:rsidTr="006E4C51">
        <w:tc>
          <w:tcPr>
            <w:tcW w:w="1985" w:type="dxa"/>
            <w:shd w:val="clear" w:color="auto" w:fill="D9D9D9"/>
          </w:tcPr>
          <w:p w14:paraId="673050E6" w14:textId="3DCF6386" w:rsidR="00D776B1" w:rsidRPr="00332BAB" w:rsidRDefault="00D776B1" w:rsidP="00526B89">
            <w:pPr>
              <w:spacing w:before="60"/>
              <w:rPr>
                <w:rFonts w:eastAsia="Calibri" w:cstheme="minorHAnsi"/>
              </w:rPr>
            </w:pPr>
            <w:r w:rsidRPr="00332BAB">
              <w:rPr>
                <w:rFonts w:eastAsia="Calibri" w:cstheme="minorHAnsi"/>
              </w:rPr>
              <w:t>2.</w:t>
            </w:r>
            <w:r w:rsidR="00F10211">
              <w:rPr>
                <w:rFonts w:eastAsia="Calibri" w:cstheme="minorHAnsi"/>
              </w:rPr>
              <w:t>40</w:t>
            </w:r>
            <w:r w:rsidRPr="00332BAB">
              <w:rPr>
                <w:rFonts w:eastAsia="Calibri" w:cstheme="minorHAnsi"/>
              </w:rPr>
              <w:t xml:space="preserve"> pm – 2.</w:t>
            </w:r>
            <w:r w:rsidR="00F10211">
              <w:rPr>
                <w:rFonts w:eastAsia="Calibri" w:cstheme="minorHAnsi"/>
              </w:rPr>
              <w:t>50</w:t>
            </w:r>
            <w:r w:rsidRPr="00332BAB">
              <w:rPr>
                <w:rFonts w:eastAsia="Calibri" w:cstheme="minorHAnsi"/>
              </w:rPr>
              <w:t xml:space="preserve"> pm</w:t>
            </w:r>
          </w:p>
        </w:tc>
        <w:tc>
          <w:tcPr>
            <w:tcW w:w="7371" w:type="dxa"/>
            <w:gridSpan w:val="3"/>
            <w:shd w:val="clear" w:color="auto" w:fill="D9D9D9"/>
          </w:tcPr>
          <w:p w14:paraId="439C65E4" w14:textId="77777777" w:rsidR="00D776B1" w:rsidRPr="00332BAB" w:rsidRDefault="00D776B1" w:rsidP="00D36F25">
            <w:pPr>
              <w:spacing w:before="60" w:after="60"/>
              <w:rPr>
                <w:rFonts w:eastAsia="Calibri" w:cstheme="minorHAnsi"/>
                <w:b/>
                <w:bCs/>
              </w:rPr>
            </w:pPr>
            <w:r w:rsidRPr="00332BAB">
              <w:rPr>
                <w:rFonts w:eastAsia="Calibri" w:cstheme="minorHAnsi"/>
                <w:b/>
                <w:bCs/>
              </w:rPr>
              <w:t xml:space="preserve">BREAK </w:t>
            </w:r>
          </w:p>
        </w:tc>
      </w:tr>
      <w:tr w:rsidR="00D776B1" w:rsidRPr="002763D8" w14:paraId="327418D1" w14:textId="77777777" w:rsidTr="006E4C51">
        <w:tc>
          <w:tcPr>
            <w:tcW w:w="1985" w:type="dxa"/>
            <w:shd w:val="clear" w:color="auto" w:fill="FFF2CC"/>
          </w:tcPr>
          <w:p w14:paraId="5B60679D" w14:textId="4255F90F" w:rsidR="00D776B1" w:rsidRPr="00332BAB" w:rsidRDefault="00D776B1" w:rsidP="00F220BC">
            <w:pPr>
              <w:spacing w:before="60"/>
              <w:rPr>
                <w:rFonts w:eastAsia="Calibri" w:cstheme="minorHAnsi"/>
              </w:rPr>
            </w:pPr>
            <w:r w:rsidRPr="00332BAB">
              <w:rPr>
                <w:rFonts w:eastAsia="Calibri" w:cstheme="minorHAnsi"/>
              </w:rPr>
              <w:t>2.</w:t>
            </w:r>
            <w:r w:rsidR="00F10211">
              <w:rPr>
                <w:rFonts w:eastAsia="Calibri" w:cstheme="minorHAnsi"/>
              </w:rPr>
              <w:t>50</w:t>
            </w:r>
            <w:r w:rsidRPr="00332BAB">
              <w:rPr>
                <w:rFonts w:eastAsia="Calibri" w:cstheme="minorHAnsi"/>
              </w:rPr>
              <w:t xml:space="preserve"> pm – 3.30 pm</w:t>
            </w:r>
          </w:p>
        </w:tc>
        <w:tc>
          <w:tcPr>
            <w:tcW w:w="7371" w:type="dxa"/>
            <w:gridSpan w:val="3"/>
            <w:shd w:val="clear" w:color="auto" w:fill="FFF2CC"/>
          </w:tcPr>
          <w:p w14:paraId="1C73D6BE" w14:textId="711150C0" w:rsidR="00D776B1" w:rsidRPr="00332BAB" w:rsidRDefault="00D776B1" w:rsidP="00F220BC">
            <w:pPr>
              <w:spacing w:before="60"/>
              <w:rPr>
                <w:rFonts w:eastAsia="Calibri" w:cstheme="minorHAnsi"/>
                <w:b/>
                <w:bCs/>
              </w:rPr>
            </w:pPr>
            <w:r w:rsidRPr="00332BAB">
              <w:rPr>
                <w:rFonts w:eastAsia="Calibri" w:cstheme="minorHAnsi"/>
                <w:b/>
                <w:bCs/>
              </w:rPr>
              <w:t xml:space="preserve">Outcomes of breakout sessions </w:t>
            </w:r>
          </w:p>
          <w:p w14:paraId="3F8D2A5B" w14:textId="69E1ACD5" w:rsidR="00FA3C52" w:rsidRDefault="00E43D75" w:rsidP="008C51A7">
            <w:pPr>
              <w:numPr>
                <w:ilvl w:val="0"/>
                <w:numId w:val="7"/>
              </w:numPr>
              <w:spacing w:before="120" w:after="60"/>
              <w:ind w:left="714" w:hanging="357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Moderator Theme 1: </w:t>
            </w:r>
            <w:r w:rsidR="00FA3C52" w:rsidRPr="00E43D75">
              <w:rPr>
                <w:rFonts w:eastAsia="Calibri" w:cstheme="minorHAnsi"/>
              </w:rPr>
              <w:t xml:space="preserve">Emeline </w:t>
            </w:r>
            <w:proofErr w:type="spellStart"/>
            <w:r w:rsidR="00FA3C52" w:rsidRPr="00E43D75">
              <w:rPr>
                <w:rFonts w:eastAsia="Calibri" w:cstheme="minorHAnsi"/>
              </w:rPr>
              <w:t>Sia’le</w:t>
            </w:r>
            <w:proofErr w:type="spellEnd"/>
            <w:r w:rsidR="00FA3C52" w:rsidRPr="00E43D75">
              <w:rPr>
                <w:rFonts w:eastAsia="Calibri" w:cstheme="minorHAnsi"/>
              </w:rPr>
              <w:t xml:space="preserve"> Ilolahia</w:t>
            </w:r>
          </w:p>
          <w:p w14:paraId="01C9A66D" w14:textId="37B4F6E8" w:rsidR="00FA3C52" w:rsidRDefault="00E43D75" w:rsidP="008C51A7">
            <w:pPr>
              <w:numPr>
                <w:ilvl w:val="0"/>
                <w:numId w:val="7"/>
              </w:numPr>
              <w:spacing w:after="60"/>
              <w:ind w:left="714" w:hanging="357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Moderator Theme 2: </w:t>
            </w:r>
            <w:r w:rsidR="00FA3C52" w:rsidRPr="00E43D75">
              <w:rPr>
                <w:rFonts w:eastAsia="Calibri" w:cstheme="minorHAnsi"/>
              </w:rPr>
              <w:t xml:space="preserve">Michelle </w:t>
            </w:r>
            <w:proofErr w:type="spellStart"/>
            <w:r w:rsidR="00FA3C52" w:rsidRPr="00E43D75">
              <w:rPr>
                <w:rFonts w:eastAsia="Calibri" w:cstheme="minorHAnsi"/>
              </w:rPr>
              <w:t>Biselie</w:t>
            </w:r>
            <w:proofErr w:type="spellEnd"/>
          </w:p>
          <w:p w14:paraId="6C31ED81" w14:textId="35653D30" w:rsidR="00FA3C52" w:rsidRPr="00353D32" w:rsidRDefault="00E43D75" w:rsidP="00FA3C52">
            <w:pPr>
              <w:numPr>
                <w:ilvl w:val="0"/>
                <w:numId w:val="7"/>
              </w:numPr>
              <w:spacing w:before="40" w:after="120"/>
              <w:ind w:left="714" w:hanging="357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Moderator Theme 4: </w:t>
            </w:r>
            <w:r w:rsidR="00FA3C52" w:rsidRPr="00E43D75">
              <w:rPr>
                <w:rFonts w:eastAsia="Calibri" w:cstheme="minorHAnsi"/>
              </w:rPr>
              <w:t>Teea Tira</w:t>
            </w:r>
          </w:p>
          <w:p w14:paraId="1EFEDD14" w14:textId="77777777" w:rsidR="00D776B1" w:rsidRPr="00332BAB" w:rsidRDefault="00D776B1" w:rsidP="00526B89">
            <w:pPr>
              <w:spacing w:before="40" w:after="120"/>
              <w:rPr>
                <w:rFonts w:eastAsia="Calibri" w:cstheme="minorHAnsi"/>
                <w:b/>
                <w:bCs/>
              </w:rPr>
            </w:pPr>
            <w:r w:rsidRPr="00332BAB">
              <w:rPr>
                <w:rFonts w:eastAsia="Calibri" w:cstheme="minorHAnsi"/>
                <w:b/>
                <w:bCs/>
              </w:rPr>
              <w:t>Discussion</w:t>
            </w:r>
          </w:p>
        </w:tc>
      </w:tr>
      <w:tr w:rsidR="00D776B1" w:rsidRPr="002763D8" w14:paraId="2DD4B1FD" w14:textId="77777777" w:rsidTr="006E4C51">
        <w:tc>
          <w:tcPr>
            <w:tcW w:w="1985" w:type="dxa"/>
            <w:shd w:val="clear" w:color="auto" w:fill="FFF2CC"/>
          </w:tcPr>
          <w:p w14:paraId="2AE8C785" w14:textId="77777777" w:rsidR="00D776B1" w:rsidRPr="00332BAB" w:rsidRDefault="00D776B1" w:rsidP="00F220BC">
            <w:pPr>
              <w:spacing w:before="60"/>
              <w:rPr>
                <w:rFonts w:eastAsia="Calibri" w:cstheme="minorHAnsi"/>
              </w:rPr>
            </w:pPr>
            <w:r w:rsidRPr="00332BAB">
              <w:rPr>
                <w:rFonts w:eastAsia="Calibri" w:cstheme="minorHAnsi"/>
              </w:rPr>
              <w:t xml:space="preserve">3.30 pm – 3.45 pm </w:t>
            </w:r>
          </w:p>
        </w:tc>
        <w:tc>
          <w:tcPr>
            <w:tcW w:w="7371" w:type="dxa"/>
            <w:gridSpan w:val="3"/>
            <w:shd w:val="clear" w:color="auto" w:fill="FFF2CC"/>
          </w:tcPr>
          <w:p w14:paraId="3F3AF8A2" w14:textId="77777777" w:rsidR="00D776B1" w:rsidRPr="00332BAB" w:rsidRDefault="00D776B1" w:rsidP="00F220BC">
            <w:pPr>
              <w:spacing w:before="60"/>
              <w:rPr>
                <w:rFonts w:eastAsia="Calibri" w:cstheme="minorHAnsi"/>
                <w:b/>
                <w:bCs/>
              </w:rPr>
            </w:pPr>
            <w:r w:rsidRPr="00332BAB">
              <w:rPr>
                <w:rFonts w:eastAsia="Calibri" w:cstheme="minorHAnsi"/>
                <w:b/>
                <w:bCs/>
              </w:rPr>
              <w:t>Accelerating the implementation of the Pacific Framework on the Rights of Persons with Disabilities and CRPD in the Pacific</w:t>
            </w:r>
          </w:p>
          <w:p w14:paraId="0F556404" w14:textId="77777777" w:rsidR="00EA7F07" w:rsidRDefault="00EA7F07" w:rsidP="005F1DCB">
            <w:pPr>
              <w:numPr>
                <w:ilvl w:val="0"/>
                <w:numId w:val="7"/>
              </w:numPr>
              <w:spacing w:before="60"/>
              <w:ind w:left="714" w:hanging="357"/>
              <w:rPr>
                <w:rFonts w:eastAsia="Calibri" w:cstheme="minorHAnsi"/>
                <w:b/>
                <w:bCs/>
              </w:rPr>
            </w:pPr>
            <w:r w:rsidRPr="00EA7F07">
              <w:rPr>
                <w:rFonts w:eastAsia="Calibri" w:cstheme="minorHAnsi"/>
                <w:b/>
                <w:bCs/>
              </w:rPr>
              <w:t>Talei Tuinamuana</w:t>
            </w:r>
            <w:r w:rsidR="00D776B1" w:rsidRPr="00EA7F07">
              <w:rPr>
                <w:rFonts w:eastAsia="Calibri" w:cstheme="minorHAnsi"/>
                <w:b/>
                <w:bCs/>
              </w:rPr>
              <w:t xml:space="preserve"> </w:t>
            </w:r>
          </w:p>
          <w:p w14:paraId="546124FC" w14:textId="17C58393" w:rsidR="00D776B1" w:rsidRPr="00EA7F07" w:rsidRDefault="00D776B1" w:rsidP="005F1DCB">
            <w:pPr>
              <w:spacing w:after="120"/>
              <w:ind w:left="714"/>
              <w:rPr>
                <w:rFonts w:eastAsia="Calibri" w:cstheme="minorHAnsi"/>
                <w:b/>
                <w:bCs/>
              </w:rPr>
            </w:pPr>
            <w:r w:rsidRPr="00EA7F07">
              <w:rPr>
                <w:rFonts w:eastAsia="Calibri" w:cstheme="minorHAnsi"/>
              </w:rPr>
              <w:t xml:space="preserve">Pacific Islands Forum Secretariat </w:t>
            </w:r>
          </w:p>
        </w:tc>
      </w:tr>
      <w:tr w:rsidR="00D776B1" w:rsidRPr="002763D8" w14:paraId="58E58C28" w14:textId="77777777" w:rsidTr="006E4C51">
        <w:trPr>
          <w:trHeight w:val="377"/>
        </w:trPr>
        <w:tc>
          <w:tcPr>
            <w:tcW w:w="1985" w:type="dxa"/>
            <w:shd w:val="clear" w:color="auto" w:fill="DEEAF6"/>
          </w:tcPr>
          <w:p w14:paraId="53BCF39A" w14:textId="77777777" w:rsidR="00D776B1" w:rsidRPr="00332BAB" w:rsidRDefault="00D776B1" w:rsidP="00526B89">
            <w:pPr>
              <w:spacing w:before="60"/>
              <w:rPr>
                <w:rFonts w:eastAsia="Calibri" w:cstheme="minorHAnsi"/>
              </w:rPr>
            </w:pPr>
          </w:p>
        </w:tc>
        <w:tc>
          <w:tcPr>
            <w:tcW w:w="7371" w:type="dxa"/>
            <w:gridSpan w:val="3"/>
            <w:shd w:val="clear" w:color="auto" w:fill="DEEAF6"/>
          </w:tcPr>
          <w:p w14:paraId="12DA39BC" w14:textId="77777777" w:rsidR="00D776B1" w:rsidRPr="00332BAB" w:rsidRDefault="00D776B1" w:rsidP="00B36E4F">
            <w:pPr>
              <w:spacing w:before="20" w:after="20"/>
              <w:rPr>
                <w:rFonts w:eastAsia="Calibri" w:cstheme="minorHAnsi"/>
                <w:b/>
                <w:bCs/>
              </w:rPr>
            </w:pPr>
            <w:r w:rsidRPr="00332BAB">
              <w:rPr>
                <w:rFonts w:eastAsia="Calibri" w:cstheme="minorHAnsi"/>
                <w:b/>
                <w:bCs/>
              </w:rPr>
              <w:t>COMMITING TO DISABILITY INCLUSION (Plenary)</w:t>
            </w:r>
          </w:p>
        </w:tc>
      </w:tr>
      <w:tr w:rsidR="00D776B1" w:rsidRPr="002763D8" w14:paraId="24236EBB" w14:textId="77777777" w:rsidTr="006E4C51">
        <w:tc>
          <w:tcPr>
            <w:tcW w:w="1985" w:type="dxa"/>
            <w:shd w:val="clear" w:color="auto" w:fill="FFF2CC"/>
          </w:tcPr>
          <w:p w14:paraId="793EB079" w14:textId="77777777" w:rsidR="00D776B1" w:rsidRPr="00332BAB" w:rsidRDefault="00D776B1" w:rsidP="00F220BC">
            <w:pPr>
              <w:spacing w:before="60"/>
              <w:rPr>
                <w:rFonts w:eastAsia="Calibri" w:cstheme="minorHAnsi"/>
              </w:rPr>
            </w:pPr>
            <w:r w:rsidRPr="00332BAB">
              <w:rPr>
                <w:rFonts w:eastAsia="Calibri" w:cstheme="minorHAnsi"/>
              </w:rPr>
              <w:t>3.45 pm – 3.</w:t>
            </w:r>
            <w:r w:rsidRPr="00F220BC">
              <w:rPr>
                <w:rFonts w:eastAsia="Calibri" w:cstheme="minorHAnsi"/>
                <w:b/>
                <w:bCs/>
              </w:rPr>
              <w:t>55</w:t>
            </w:r>
            <w:r w:rsidRPr="00332BAB">
              <w:rPr>
                <w:rFonts w:eastAsia="Calibri" w:cstheme="minorHAnsi"/>
              </w:rPr>
              <w:t xml:space="preserve"> pm</w:t>
            </w:r>
          </w:p>
        </w:tc>
        <w:tc>
          <w:tcPr>
            <w:tcW w:w="7371" w:type="dxa"/>
            <w:gridSpan w:val="3"/>
            <w:shd w:val="clear" w:color="auto" w:fill="FFF2CC"/>
          </w:tcPr>
          <w:p w14:paraId="5ACDCC4C" w14:textId="3866AAB4" w:rsidR="00D776B1" w:rsidRPr="00332BAB" w:rsidRDefault="00D776B1" w:rsidP="00F36876">
            <w:pPr>
              <w:spacing w:before="60" w:after="60"/>
              <w:rPr>
                <w:rFonts w:eastAsia="Calibri" w:cstheme="minorHAnsi"/>
                <w:b/>
                <w:bCs/>
              </w:rPr>
            </w:pPr>
            <w:r w:rsidRPr="00332BAB">
              <w:rPr>
                <w:rFonts w:eastAsia="Calibri" w:cstheme="minorHAnsi"/>
                <w:b/>
                <w:bCs/>
              </w:rPr>
              <w:t>Pacific S</w:t>
            </w:r>
            <w:r w:rsidR="00BB0C45">
              <w:rPr>
                <w:rFonts w:eastAsia="Calibri" w:cstheme="minorHAnsi"/>
                <w:b/>
                <w:bCs/>
              </w:rPr>
              <w:t xml:space="preserve"> s</w:t>
            </w:r>
            <w:r w:rsidRPr="00332BAB">
              <w:rPr>
                <w:rFonts w:eastAsia="Calibri" w:cstheme="minorHAnsi"/>
                <w:b/>
                <w:bCs/>
              </w:rPr>
              <w:t xml:space="preserve">tatement to the GDS </w:t>
            </w:r>
          </w:p>
        </w:tc>
      </w:tr>
      <w:tr w:rsidR="00D776B1" w:rsidRPr="002763D8" w14:paraId="6F31CC81" w14:textId="77777777" w:rsidTr="006E4C51">
        <w:tc>
          <w:tcPr>
            <w:tcW w:w="1985" w:type="dxa"/>
            <w:shd w:val="clear" w:color="auto" w:fill="DEEAF6"/>
          </w:tcPr>
          <w:p w14:paraId="7E5BBDB8" w14:textId="77777777" w:rsidR="00D776B1" w:rsidRPr="00332BAB" w:rsidRDefault="00D776B1" w:rsidP="00526B89">
            <w:pPr>
              <w:rPr>
                <w:rFonts w:eastAsia="Calibri" w:cstheme="minorHAnsi"/>
              </w:rPr>
            </w:pPr>
          </w:p>
        </w:tc>
        <w:tc>
          <w:tcPr>
            <w:tcW w:w="7371" w:type="dxa"/>
            <w:gridSpan w:val="3"/>
            <w:shd w:val="clear" w:color="auto" w:fill="DEEAF6"/>
          </w:tcPr>
          <w:p w14:paraId="208A281E" w14:textId="77777777" w:rsidR="00D776B1" w:rsidRPr="00332BAB" w:rsidRDefault="00D776B1" w:rsidP="00B36E4F">
            <w:pPr>
              <w:spacing w:before="20" w:after="20"/>
              <w:rPr>
                <w:rFonts w:eastAsia="Calibri" w:cstheme="minorHAnsi"/>
                <w:b/>
                <w:bCs/>
              </w:rPr>
            </w:pPr>
            <w:r w:rsidRPr="00332BAB">
              <w:rPr>
                <w:rFonts w:eastAsia="Calibri" w:cstheme="minorHAnsi"/>
                <w:b/>
                <w:bCs/>
              </w:rPr>
              <w:t xml:space="preserve">CLOSE (Plenary) </w:t>
            </w:r>
          </w:p>
        </w:tc>
      </w:tr>
      <w:tr w:rsidR="00D776B1" w:rsidRPr="002763D8" w14:paraId="29F5AE5F" w14:textId="77777777" w:rsidTr="006E4C51">
        <w:tc>
          <w:tcPr>
            <w:tcW w:w="1985" w:type="dxa"/>
            <w:shd w:val="clear" w:color="auto" w:fill="FFF2CC"/>
          </w:tcPr>
          <w:p w14:paraId="647F6740" w14:textId="77777777" w:rsidR="00D776B1" w:rsidRPr="00332BAB" w:rsidRDefault="00D776B1" w:rsidP="00F220BC">
            <w:pPr>
              <w:spacing w:before="60"/>
              <w:rPr>
                <w:rFonts w:eastAsia="Calibri" w:cstheme="minorHAnsi"/>
              </w:rPr>
            </w:pPr>
            <w:r w:rsidRPr="00332BAB">
              <w:rPr>
                <w:rFonts w:eastAsia="Calibri" w:cstheme="minorHAnsi"/>
              </w:rPr>
              <w:t>3.55 pm – 4.00 pm</w:t>
            </w:r>
          </w:p>
        </w:tc>
        <w:tc>
          <w:tcPr>
            <w:tcW w:w="7371" w:type="dxa"/>
            <w:gridSpan w:val="3"/>
            <w:shd w:val="clear" w:color="auto" w:fill="FFF2CC"/>
          </w:tcPr>
          <w:p w14:paraId="06A8DBCB" w14:textId="77777777" w:rsidR="00D776B1" w:rsidRPr="00332BAB" w:rsidRDefault="00D776B1" w:rsidP="00F220BC">
            <w:pPr>
              <w:spacing w:before="60"/>
              <w:rPr>
                <w:rFonts w:eastAsia="Calibri" w:cstheme="minorHAnsi"/>
                <w:b/>
                <w:bCs/>
              </w:rPr>
            </w:pPr>
            <w:r w:rsidRPr="00332BAB">
              <w:rPr>
                <w:rFonts w:eastAsia="Calibri" w:cstheme="minorHAnsi"/>
                <w:b/>
                <w:bCs/>
              </w:rPr>
              <w:t>Official Closing of the Summit</w:t>
            </w:r>
          </w:p>
          <w:p w14:paraId="35931CC9" w14:textId="156228A4" w:rsidR="005F1DCB" w:rsidRPr="003A7BB4" w:rsidRDefault="00252005" w:rsidP="00AB03DD">
            <w:pPr>
              <w:spacing w:before="60"/>
              <w:ind w:left="714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Latoatama Halatau-Talagi</w:t>
            </w:r>
          </w:p>
          <w:p w14:paraId="1704B08C" w14:textId="05975C4E" w:rsidR="00D776B1" w:rsidRPr="00332BAB" w:rsidRDefault="005F1DCB" w:rsidP="00000A80">
            <w:pPr>
              <w:spacing w:before="40" w:after="60"/>
              <w:ind w:left="714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>Co-Chair</w:t>
            </w:r>
            <w:r w:rsidR="00000A80">
              <w:rPr>
                <w:rFonts w:eastAsia="Calibri" w:cstheme="minorHAnsi"/>
              </w:rPr>
              <w:t xml:space="preserve">, </w:t>
            </w:r>
            <w:r w:rsidRPr="00332BAB">
              <w:rPr>
                <w:rFonts w:eastAsia="Calibri" w:cstheme="minorHAnsi"/>
              </w:rPr>
              <w:t>Pacific Disability Forum</w:t>
            </w:r>
          </w:p>
        </w:tc>
      </w:tr>
    </w:tbl>
    <w:p w14:paraId="5243A3F6" w14:textId="77777777" w:rsidR="00C03EDA" w:rsidRDefault="00C03EDA" w:rsidP="00A91EE8">
      <w:pPr>
        <w:sectPr w:rsidR="00C03EDA" w:rsidSect="00A91EE8">
          <w:headerReference w:type="default" r:id="rId10"/>
          <w:footerReference w:type="default" r:id="rId11"/>
          <w:pgSz w:w="11906" w:h="16838"/>
          <w:pgMar w:top="1134" w:right="1440" w:bottom="709" w:left="1440" w:header="708" w:footer="174" w:gutter="0"/>
          <w:cols w:space="708"/>
          <w:docGrid w:linePitch="360"/>
        </w:sectPr>
      </w:pPr>
    </w:p>
    <w:p w14:paraId="4CBF7962" w14:textId="430C3DB1" w:rsidR="00DD07D8" w:rsidRPr="00F15380" w:rsidRDefault="00C03EDA" w:rsidP="00A72942">
      <w:pPr>
        <w:pStyle w:val="Heading2"/>
        <w:spacing w:before="0" w:after="120"/>
        <w:jc w:val="center"/>
        <w:rPr>
          <w:b/>
          <w:bCs/>
        </w:rPr>
      </w:pPr>
      <w:r w:rsidRPr="003447E9">
        <w:rPr>
          <w:b/>
          <w:bCs/>
        </w:rPr>
        <w:lastRenderedPageBreak/>
        <w:t xml:space="preserve">Global Disability Summit - Pacific Satellite Summit </w:t>
      </w:r>
    </w:p>
    <w:tbl>
      <w:tblPr>
        <w:tblW w:w="4954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4857"/>
        <w:gridCol w:w="4995"/>
        <w:gridCol w:w="4995"/>
      </w:tblGrid>
      <w:tr w:rsidR="00C67DA2" w:rsidRPr="0048764E" w14:paraId="0106BD38" w14:textId="77777777" w:rsidTr="00612D1E">
        <w:trPr>
          <w:trHeight w:val="2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578A962" w14:textId="50351C8B" w:rsidR="00C67DA2" w:rsidRPr="0048764E" w:rsidRDefault="00964BC0" w:rsidP="00304302">
            <w:pPr>
              <w:spacing w:before="120" w:after="120" w:line="240" w:lineRule="auto"/>
              <w:ind w:firstLine="17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043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BREAKOUT SESSIONS – STATE OF PLAY IN THE BLUE PACIFIC CONTINENT</w:t>
            </w:r>
            <w:r w:rsidR="00A25A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 (1.35 pm to 2.35 pm)</w:t>
            </w:r>
          </w:p>
        </w:tc>
      </w:tr>
      <w:tr w:rsidR="0048764E" w:rsidRPr="0048764E" w14:paraId="2BEE4153" w14:textId="77777777" w:rsidTr="00612D1E">
        <w:trPr>
          <w:trHeight w:val="29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6C800F2" w14:textId="551A4FA6" w:rsidR="0048764E" w:rsidRPr="0048764E" w:rsidRDefault="0048764E" w:rsidP="00487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GDS </w:t>
            </w:r>
            <w:r w:rsidRPr="0048764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Theme 1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41D8EFE6" w14:textId="605C6EFA" w:rsidR="0048764E" w:rsidRPr="0048764E" w:rsidRDefault="0048764E" w:rsidP="00487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GDS </w:t>
            </w:r>
            <w:r w:rsidRPr="0048764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Theme 2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A7815EF" w14:textId="6A307745" w:rsidR="0048764E" w:rsidRPr="0048764E" w:rsidRDefault="00964BC0" w:rsidP="00487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GDS </w:t>
            </w:r>
            <w:r w:rsidR="0048764E" w:rsidRPr="0048764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Theme 5</w:t>
            </w:r>
          </w:p>
        </w:tc>
      </w:tr>
      <w:tr w:rsidR="0048764E" w:rsidRPr="0048764E" w14:paraId="05E04171" w14:textId="77777777" w:rsidTr="00612D1E">
        <w:trPr>
          <w:trHeight w:val="87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6E4CDC46" w14:textId="77777777" w:rsidR="0048764E" w:rsidRPr="0048764E" w:rsidRDefault="0048764E" w:rsidP="00487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8764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Capacity- strengthening of organizations of persons with disabilities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14:paraId="15AB6271" w14:textId="77777777" w:rsidR="0048764E" w:rsidRPr="0048764E" w:rsidRDefault="0048764E" w:rsidP="00487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8764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Inclusive Education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AEC4A03" w14:textId="77777777" w:rsidR="0048764E" w:rsidRPr="0048764E" w:rsidRDefault="0048764E" w:rsidP="00487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8764E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Inclusion in Situation of Crisis and Conflict, including a focus on Climate Change</w:t>
            </w:r>
          </w:p>
        </w:tc>
      </w:tr>
      <w:tr w:rsidR="0015319B" w:rsidRPr="0048764E" w14:paraId="1CE2BF6C" w14:textId="77777777" w:rsidTr="00612D1E">
        <w:trPr>
          <w:trHeight w:val="2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2B6D5857" w14:textId="2D4F64FB" w:rsidR="0015319B" w:rsidRPr="0048764E" w:rsidRDefault="0015319B" w:rsidP="00EF4B7F">
            <w:pPr>
              <w:spacing w:after="0" w:line="240" w:lineRule="auto"/>
              <w:ind w:firstLine="175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043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Moderator</w:t>
            </w:r>
          </w:p>
        </w:tc>
      </w:tr>
      <w:tr w:rsidR="0048764E" w:rsidRPr="0048764E" w14:paraId="315C0553" w14:textId="77777777" w:rsidTr="00612D1E">
        <w:trPr>
          <w:trHeight w:val="87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AC86C0E" w14:textId="4963E381" w:rsidR="0048764E" w:rsidRPr="00482436" w:rsidRDefault="00E63D97" w:rsidP="00EF4B7F">
            <w:pPr>
              <w:tabs>
                <w:tab w:val="left" w:pos="1309"/>
              </w:tabs>
              <w:spacing w:after="0" w:line="240" w:lineRule="auto"/>
              <w:ind w:firstLine="175"/>
              <w:rPr>
                <w:rFonts w:eastAsia="Calibri" w:cstheme="minorHAnsi"/>
                <w:b/>
                <w:bCs/>
              </w:rPr>
            </w:pPr>
            <w:r w:rsidRPr="00482436">
              <w:rPr>
                <w:rFonts w:eastAsia="Calibri" w:cstheme="minorHAnsi"/>
                <w:b/>
                <w:bCs/>
              </w:rPr>
              <w:t xml:space="preserve">Emeline </w:t>
            </w:r>
            <w:proofErr w:type="spellStart"/>
            <w:r w:rsidRPr="00482436">
              <w:rPr>
                <w:rFonts w:eastAsia="Calibri" w:cstheme="minorHAnsi"/>
                <w:b/>
                <w:bCs/>
              </w:rPr>
              <w:t>Sia’le</w:t>
            </w:r>
            <w:proofErr w:type="spellEnd"/>
            <w:r w:rsidRPr="00482436">
              <w:rPr>
                <w:rFonts w:eastAsia="Calibri" w:cstheme="minorHAnsi"/>
                <w:b/>
                <w:bCs/>
              </w:rPr>
              <w:t xml:space="preserve"> Ilolahia</w:t>
            </w:r>
          </w:p>
          <w:p w14:paraId="15ABAE0B" w14:textId="519711B7" w:rsidR="00E63D97" w:rsidRDefault="00E63D97" w:rsidP="00EF4B7F">
            <w:pPr>
              <w:spacing w:after="0" w:line="240" w:lineRule="auto"/>
              <w:ind w:firstLine="175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Executive Director</w:t>
            </w:r>
          </w:p>
          <w:p w14:paraId="415AE87D" w14:textId="014395A7" w:rsidR="00E63D97" w:rsidRPr="00212809" w:rsidRDefault="00E63D97" w:rsidP="00EF4B7F">
            <w:pPr>
              <w:spacing w:after="0" w:line="240" w:lineRule="auto"/>
              <w:ind w:firstLine="175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Pacific</w:t>
            </w:r>
            <w:r w:rsidR="006B09F7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Regional NGO Alliance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3D2A6C18" w14:textId="5118BB23" w:rsidR="0048764E" w:rsidRDefault="00306E13" w:rsidP="00612D1E">
            <w:pPr>
              <w:tabs>
                <w:tab w:val="left" w:pos="1309"/>
              </w:tabs>
              <w:spacing w:before="60" w:after="0" w:line="240" w:lineRule="auto"/>
              <w:ind w:firstLine="136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Dr Michelle </w:t>
            </w:r>
            <w:proofErr w:type="spellStart"/>
            <w:r>
              <w:rPr>
                <w:rFonts w:eastAsia="Calibri" w:cstheme="minorHAnsi"/>
                <w:b/>
                <w:bCs/>
              </w:rPr>
              <w:t>Biselie</w:t>
            </w:r>
            <w:proofErr w:type="spellEnd"/>
          </w:p>
          <w:p w14:paraId="00FBB4E3" w14:textId="77777777" w:rsidR="00785BF7" w:rsidRPr="00332BAB" w:rsidRDefault="00785BF7" w:rsidP="00785BF7">
            <w:pPr>
              <w:tabs>
                <w:tab w:val="left" w:pos="1309"/>
              </w:tabs>
              <w:spacing w:after="0" w:line="240" w:lineRule="auto"/>
              <w:ind w:left="100" w:firstLine="43"/>
              <w:rPr>
                <w:rFonts w:eastAsia="Calibri" w:cstheme="minorHAnsi"/>
              </w:rPr>
            </w:pPr>
            <w:r w:rsidRPr="00332BAB">
              <w:rPr>
                <w:rFonts w:eastAsia="Calibri" w:cstheme="minorHAnsi"/>
              </w:rPr>
              <w:t>Pacific Regional Inclusive Education Task Force</w:t>
            </w:r>
          </w:p>
          <w:p w14:paraId="5795D2D5" w14:textId="68D2ACFF" w:rsidR="00B322A4" w:rsidRPr="00B322A4" w:rsidRDefault="00B322A4" w:rsidP="00612D1E">
            <w:pPr>
              <w:tabs>
                <w:tab w:val="left" w:pos="1309"/>
              </w:tabs>
              <w:spacing w:after="60" w:line="240" w:lineRule="auto"/>
              <w:ind w:left="13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The Pacific Community (SPC)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4303B8" w14:textId="77777777" w:rsidR="0048764E" w:rsidRPr="00353D32" w:rsidRDefault="00353D32" w:rsidP="00612D1E">
            <w:pPr>
              <w:tabs>
                <w:tab w:val="left" w:pos="1309"/>
              </w:tabs>
              <w:spacing w:after="0" w:line="240" w:lineRule="auto"/>
              <w:ind w:left="100"/>
              <w:rPr>
                <w:rFonts w:eastAsia="Calibri" w:cstheme="minorHAnsi"/>
                <w:b/>
                <w:bCs/>
              </w:rPr>
            </w:pPr>
            <w:r w:rsidRPr="00353D32">
              <w:rPr>
                <w:rFonts w:eastAsia="Calibri" w:cstheme="minorHAnsi"/>
                <w:b/>
                <w:bCs/>
              </w:rPr>
              <w:t>Teea Tira</w:t>
            </w:r>
          </w:p>
          <w:p w14:paraId="191F7466" w14:textId="77777777" w:rsidR="00353D32" w:rsidRPr="00353D32" w:rsidRDefault="00353D32" w:rsidP="00612D1E">
            <w:pPr>
              <w:tabs>
                <w:tab w:val="left" w:pos="1309"/>
              </w:tabs>
              <w:spacing w:after="0" w:line="240" w:lineRule="auto"/>
              <w:ind w:left="100"/>
              <w:rPr>
                <w:rFonts w:eastAsia="Calibri" w:cstheme="minorHAnsi"/>
              </w:rPr>
            </w:pPr>
            <w:r w:rsidRPr="00353D32">
              <w:rPr>
                <w:rFonts w:eastAsia="Calibri" w:cstheme="minorHAnsi"/>
              </w:rPr>
              <w:t>Pacific Resilient Partnership Focal Point</w:t>
            </w:r>
          </w:p>
          <w:p w14:paraId="29C623E6" w14:textId="4DD9E32D" w:rsidR="00353D32" w:rsidRPr="00353D32" w:rsidRDefault="00353D32" w:rsidP="00612D1E">
            <w:pPr>
              <w:tabs>
                <w:tab w:val="left" w:pos="1309"/>
              </w:tabs>
              <w:spacing w:after="0" w:line="240" w:lineRule="auto"/>
              <w:ind w:left="100"/>
              <w:rPr>
                <w:rFonts w:eastAsia="Calibri" w:cstheme="minorHAnsi"/>
                <w:b/>
                <w:bCs/>
              </w:rPr>
            </w:pPr>
            <w:r w:rsidRPr="00353D32">
              <w:rPr>
                <w:rFonts w:eastAsia="Calibri" w:cstheme="minorHAnsi"/>
              </w:rPr>
              <w:t>Pacific Islands Forum Secretariat</w:t>
            </w:r>
          </w:p>
        </w:tc>
      </w:tr>
      <w:tr w:rsidR="00C67DA2" w:rsidRPr="0048764E" w14:paraId="56E837AB" w14:textId="77777777" w:rsidTr="00612D1E">
        <w:trPr>
          <w:trHeight w:val="2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144FDD44" w14:textId="14F3C02F" w:rsidR="00C67DA2" w:rsidRPr="0048764E" w:rsidRDefault="00C67DA2" w:rsidP="00EF4B7F">
            <w:pPr>
              <w:spacing w:after="0" w:line="240" w:lineRule="auto"/>
              <w:ind w:firstLine="175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043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>Key Address: Setting the scene/context</w:t>
            </w:r>
          </w:p>
        </w:tc>
      </w:tr>
      <w:tr w:rsidR="0048764E" w:rsidRPr="0048764E" w14:paraId="271156D8" w14:textId="77777777" w:rsidTr="00612D1E">
        <w:trPr>
          <w:trHeight w:val="87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3033105B" w14:textId="35F1DDD4" w:rsidR="0048764E" w:rsidRDefault="00482436" w:rsidP="00EF4B7F">
            <w:pPr>
              <w:tabs>
                <w:tab w:val="left" w:pos="1309"/>
              </w:tabs>
              <w:spacing w:after="0" w:line="240" w:lineRule="auto"/>
              <w:ind w:firstLine="175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Nelly Caleb</w:t>
            </w:r>
          </w:p>
          <w:p w14:paraId="41D108C5" w14:textId="25CCCEC1" w:rsidR="00C6120A" w:rsidRDefault="00C6120A" w:rsidP="00EF4B7F">
            <w:pPr>
              <w:tabs>
                <w:tab w:val="left" w:pos="1309"/>
              </w:tabs>
              <w:spacing w:after="0" w:line="240" w:lineRule="auto"/>
              <w:ind w:firstLine="175"/>
              <w:rPr>
                <w:rFonts w:eastAsia="Calibri" w:cstheme="minorHAnsi"/>
              </w:rPr>
            </w:pPr>
            <w:r w:rsidRPr="00C6120A">
              <w:rPr>
                <w:rFonts w:eastAsia="Calibri" w:cstheme="minorHAnsi"/>
              </w:rPr>
              <w:t>National Coordinator, Vanuatu</w:t>
            </w:r>
          </w:p>
          <w:p w14:paraId="1B354E07" w14:textId="124DA4DB" w:rsidR="00C6120A" w:rsidRPr="00C6120A" w:rsidRDefault="00C6120A" w:rsidP="00EF4B7F">
            <w:pPr>
              <w:tabs>
                <w:tab w:val="left" w:pos="1309"/>
              </w:tabs>
              <w:spacing w:after="0" w:line="240" w:lineRule="auto"/>
              <w:ind w:firstLine="175"/>
              <w:rPr>
                <w:rFonts w:eastAsia="Calibri" w:cstheme="minorHAnsi"/>
              </w:rPr>
            </w:pPr>
            <w:r w:rsidRPr="00C6120A">
              <w:rPr>
                <w:rFonts w:eastAsia="Calibri" w:cstheme="minorHAnsi"/>
              </w:rPr>
              <w:t xml:space="preserve">Pacific Disability Forum 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4023374" w14:textId="77777777" w:rsidR="00CC19BB" w:rsidRDefault="00CF7AB7" w:rsidP="00612D1E">
            <w:pPr>
              <w:tabs>
                <w:tab w:val="left" w:pos="1309"/>
              </w:tabs>
              <w:spacing w:before="60" w:after="0" w:line="240" w:lineRule="auto"/>
              <w:ind w:left="136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Filipe Jitoko</w:t>
            </w:r>
          </w:p>
          <w:p w14:paraId="602F1B11" w14:textId="77777777" w:rsidR="00CF7AB7" w:rsidRDefault="00CF7AB7" w:rsidP="00E5733A">
            <w:pPr>
              <w:tabs>
                <w:tab w:val="left" w:pos="1309"/>
              </w:tabs>
              <w:spacing w:after="0" w:line="240" w:lineRule="auto"/>
              <w:ind w:left="13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Coordinator </w:t>
            </w:r>
          </w:p>
          <w:p w14:paraId="66FF2F58" w14:textId="68CAD2A6" w:rsidR="00B24BBE" w:rsidRPr="003C63C0" w:rsidRDefault="00B24BBE" w:rsidP="00612D1E">
            <w:pPr>
              <w:tabs>
                <w:tab w:val="left" w:pos="1309"/>
              </w:tabs>
              <w:spacing w:after="60" w:line="240" w:lineRule="auto"/>
              <w:ind w:left="13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Pacific Regional Education Framework</w:t>
            </w:r>
            <w:r w:rsidR="00E5733A">
              <w:rPr>
                <w:rFonts w:eastAsia="Calibri" w:cstheme="minorHAnsi"/>
              </w:rPr>
              <w:t xml:space="preserve"> (</w:t>
            </w:r>
            <w:proofErr w:type="spellStart"/>
            <w:r w:rsidR="00E5733A">
              <w:rPr>
                <w:rFonts w:eastAsia="Calibri" w:cstheme="minorHAnsi"/>
              </w:rPr>
              <w:t>PacR</w:t>
            </w:r>
            <w:r w:rsidR="00612D1E">
              <w:rPr>
                <w:rFonts w:eastAsia="Calibri" w:cstheme="minorHAnsi"/>
              </w:rPr>
              <w:t>EF</w:t>
            </w:r>
            <w:proofErr w:type="spellEnd"/>
            <w:r w:rsidR="00E5733A">
              <w:rPr>
                <w:rFonts w:eastAsia="Calibri" w:cstheme="minorHAnsi"/>
              </w:rPr>
              <w:t>)</w:t>
            </w:r>
            <w:r>
              <w:rPr>
                <w:rFonts w:eastAsia="Calibri" w:cstheme="minorHAnsi"/>
              </w:rPr>
              <w:t xml:space="preserve"> F</w:t>
            </w:r>
            <w:r w:rsidR="00A61874">
              <w:rPr>
                <w:rFonts w:eastAsia="Calibri" w:cstheme="minorHAnsi"/>
              </w:rPr>
              <w:t>acilitation Unit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4CC8DA" w14:textId="685E0709" w:rsidR="0048764E" w:rsidRDefault="00D336E5" w:rsidP="00612D1E">
            <w:pPr>
              <w:tabs>
                <w:tab w:val="left" w:pos="1309"/>
              </w:tabs>
              <w:spacing w:after="0" w:line="240" w:lineRule="auto"/>
              <w:ind w:firstLine="100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[</w:t>
            </w:r>
            <w:r w:rsidRPr="00EC4E61">
              <w:rPr>
                <w:rFonts w:eastAsia="Calibri" w:cstheme="minorHAnsi"/>
                <w:b/>
                <w:bCs/>
                <w:highlight w:val="yellow"/>
              </w:rPr>
              <w:t>insert name</w:t>
            </w:r>
            <w:r>
              <w:rPr>
                <w:rFonts w:eastAsia="Calibri" w:cstheme="minorHAnsi"/>
                <w:b/>
                <w:bCs/>
              </w:rPr>
              <w:t>]</w:t>
            </w:r>
          </w:p>
          <w:p w14:paraId="7A40DE1A" w14:textId="2543305A" w:rsidR="00D336E5" w:rsidRPr="00EC4E61" w:rsidRDefault="00D336E5" w:rsidP="00612D1E">
            <w:pPr>
              <w:tabs>
                <w:tab w:val="left" w:pos="1309"/>
              </w:tabs>
              <w:spacing w:after="0" w:line="240" w:lineRule="auto"/>
              <w:ind w:firstLine="100"/>
              <w:rPr>
                <w:rFonts w:eastAsia="Calibri" w:cstheme="minorHAnsi"/>
              </w:rPr>
            </w:pPr>
            <w:r w:rsidRPr="00EC4E61">
              <w:rPr>
                <w:rFonts w:eastAsia="Calibri" w:cstheme="minorHAnsi"/>
              </w:rPr>
              <w:t>Department of F</w:t>
            </w:r>
            <w:r w:rsidR="00EC4E61" w:rsidRPr="00EC4E61">
              <w:rPr>
                <w:rFonts w:eastAsia="Calibri" w:cstheme="minorHAnsi"/>
              </w:rPr>
              <w:t>oreign Affairs and Trade</w:t>
            </w:r>
          </w:p>
          <w:p w14:paraId="66C823C6" w14:textId="1B9EEE68" w:rsidR="00D336E5" w:rsidRPr="00384468" w:rsidRDefault="00EC4E61" w:rsidP="00612D1E">
            <w:pPr>
              <w:tabs>
                <w:tab w:val="left" w:pos="1309"/>
              </w:tabs>
              <w:spacing w:after="0" w:line="240" w:lineRule="auto"/>
              <w:ind w:firstLine="100"/>
              <w:rPr>
                <w:rFonts w:eastAsia="Calibri" w:cstheme="minorHAnsi"/>
                <w:b/>
                <w:bCs/>
              </w:rPr>
            </w:pPr>
            <w:r w:rsidRPr="00EC4E61">
              <w:rPr>
                <w:rFonts w:eastAsia="Calibri" w:cstheme="minorHAnsi"/>
              </w:rPr>
              <w:t>Government of Australia</w:t>
            </w:r>
          </w:p>
        </w:tc>
      </w:tr>
      <w:tr w:rsidR="00DB1FD5" w:rsidRPr="0048764E" w14:paraId="1760E499" w14:textId="77777777" w:rsidTr="00612D1E">
        <w:trPr>
          <w:trHeight w:val="2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</w:tcPr>
          <w:p w14:paraId="7AEAA8F6" w14:textId="7AB0A939" w:rsidR="00DB1FD5" w:rsidRPr="0048764E" w:rsidRDefault="00281FD7" w:rsidP="0064713E">
            <w:pPr>
              <w:spacing w:after="0" w:line="240" w:lineRule="auto"/>
              <w:ind w:firstLine="175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30430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AU"/>
              </w:rPr>
              <w:t xml:space="preserve">Panellists </w:t>
            </w:r>
          </w:p>
        </w:tc>
      </w:tr>
      <w:tr w:rsidR="00CF7AB7" w:rsidRPr="0048764E" w14:paraId="58EA05E1" w14:textId="77777777" w:rsidTr="00612D1E">
        <w:trPr>
          <w:trHeight w:val="87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14E7FF8" w14:textId="77777777" w:rsidR="00CF7AB7" w:rsidRDefault="00CF7AB7" w:rsidP="0064713E">
            <w:pPr>
              <w:tabs>
                <w:tab w:val="left" w:pos="1309"/>
              </w:tabs>
              <w:spacing w:after="0" w:line="240" w:lineRule="auto"/>
              <w:ind w:firstLine="175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Hon Jason Nolan </w:t>
            </w:r>
          </w:p>
          <w:p w14:paraId="5B55FCA4" w14:textId="35BD8097" w:rsidR="00CF7AB7" w:rsidRDefault="00CF7AB7" w:rsidP="0064713E">
            <w:pPr>
              <w:tabs>
                <w:tab w:val="left" w:pos="1309"/>
              </w:tabs>
              <w:spacing w:after="0" w:line="240" w:lineRule="auto"/>
              <w:ind w:firstLine="175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Member of the Koror State Legislature</w:t>
            </w:r>
          </w:p>
          <w:p w14:paraId="6A9EF2F0" w14:textId="1C6869E2" w:rsidR="00CF7AB7" w:rsidRPr="0029743B" w:rsidRDefault="00CF7AB7" w:rsidP="0064713E">
            <w:pPr>
              <w:tabs>
                <w:tab w:val="left" w:pos="1309"/>
              </w:tabs>
              <w:spacing w:after="0" w:line="240" w:lineRule="auto"/>
              <w:ind w:firstLine="175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Republic of Palau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DBD5D95" w14:textId="77777777" w:rsidR="00CF7AB7" w:rsidRDefault="00CF7AB7" w:rsidP="00612D1E">
            <w:pPr>
              <w:tabs>
                <w:tab w:val="left" w:pos="1309"/>
              </w:tabs>
              <w:spacing w:before="60" w:after="0" w:line="240" w:lineRule="auto"/>
              <w:ind w:left="136"/>
              <w:rPr>
                <w:rFonts w:eastAsia="Calibri" w:cstheme="minorHAnsi"/>
                <w:b/>
                <w:bCs/>
              </w:rPr>
            </w:pPr>
            <w:proofErr w:type="spellStart"/>
            <w:r>
              <w:rPr>
                <w:rFonts w:eastAsia="Calibri" w:cstheme="minorHAnsi"/>
                <w:b/>
                <w:bCs/>
              </w:rPr>
              <w:t>Salesh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 Deo</w:t>
            </w:r>
          </w:p>
          <w:p w14:paraId="64BC1E3A" w14:textId="77777777" w:rsidR="00CF7AB7" w:rsidRDefault="00CF7AB7" w:rsidP="00612D1E">
            <w:pPr>
              <w:tabs>
                <w:tab w:val="left" w:pos="1309"/>
              </w:tabs>
              <w:spacing w:after="0" w:line="240" w:lineRule="auto"/>
              <w:ind w:firstLine="13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Senior Education Officer</w:t>
            </w:r>
          </w:p>
          <w:p w14:paraId="1FE09613" w14:textId="77777777" w:rsidR="00CF7AB7" w:rsidRDefault="00CF7AB7" w:rsidP="00612D1E">
            <w:pPr>
              <w:tabs>
                <w:tab w:val="left" w:pos="1309"/>
              </w:tabs>
              <w:spacing w:after="0" w:line="240" w:lineRule="auto"/>
              <w:ind w:firstLine="13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Special and Inclusive Education</w:t>
            </w:r>
          </w:p>
          <w:p w14:paraId="05EA2C2D" w14:textId="77777777" w:rsidR="00CF7AB7" w:rsidRDefault="00CF7AB7" w:rsidP="00612D1E">
            <w:pPr>
              <w:tabs>
                <w:tab w:val="left" w:pos="1309"/>
              </w:tabs>
              <w:spacing w:after="0" w:line="240" w:lineRule="auto"/>
              <w:ind w:firstLine="13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Ministry of Education, Heritage and Arts</w:t>
            </w:r>
          </w:p>
          <w:p w14:paraId="6EDAD6D3" w14:textId="03AD6297" w:rsidR="00CF7AB7" w:rsidRPr="00306E13" w:rsidRDefault="00CF7AB7" w:rsidP="00612D1E">
            <w:pPr>
              <w:tabs>
                <w:tab w:val="left" w:pos="1309"/>
              </w:tabs>
              <w:spacing w:after="60" w:line="240" w:lineRule="auto"/>
              <w:ind w:left="136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</w:rPr>
              <w:t>Government of Fiji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D11766" w14:textId="77777777" w:rsidR="00CF7AB7" w:rsidRDefault="00167363" w:rsidP="00612D1E">
            <w:pPr>
              <w:tabs>
                <w:tab w:val="left" w:pos="1309"/>
              </w:tabs>
              <w:spacing w:after="0" w:line="240" w:lineRule="auto"/>
              <w:ind w:firstLine="100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Rev. James Shri Bhagwan</w:t>
            </w:r>
          </w:p>
          <w:p w14:paraId="6BEF5934" w14:textId="77777777" w:rsidR="00167363" w:rsidRDefault="00167363" w:rsidP="00612D1E">
            <w:pPr>
              <w:tabs>
                <w:tab w:val="left" w:pos="1309"/>
              </w:tabs>
              <w:spacing w:after="0" w:line="240" w:lineRule="auto"/>
              <w:ind w:firstLine="100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General Secretary</w:t>
            </w:r>
          </w:p>
          <w:p w14:paraId="5C703D3C" w14:textId="6326D9DB" w:rsidR="00167363" w:rsidRPr="00384468" w:rsidRDefault="00167363" w:rsidP="00612D1E">
            <w:pPr>
              <w:tabs>
                <w:tab w:val="left" w:pos="1309"/>
              </w:tabs>
              <w:spacing w:after="0" w:line="240" w:lineRule="auto"/>
              <w:ind w:firstLine="100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Pacific Conference of Churches</w:t>
            </w:r>
          </w:p>
        </w:tc>
      </w:tr>
      <w:tr w:rsidR="00CF7AB7" w:rsidRPr="0048764E" w14:paraId="3C643A49" w14:textId="77777777" w:rsidTr="00612D1E">
        <w:trPr>
          <w:trHeight w:val="87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0E51A7B7" w14:textId="77777777" w:rsidR="00CF7AB7" w:rsidRDefault="00CF7AB7" w:rsidP="0064713E">
            <w:pPr>
              <w:tabs>
                <w:tab w:val="left" w:pos="1309"/>
              </w:tabs>
              <w:spacing w:after="0" w:line="240" w:lineRule="auto"/>
              <w:ind w:firstLine="175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Dr Jonathan Godfrey</w:t>
            </w:r>
          </w:p>
          <w:p w14:paraId="660D0EF5" w14:textId="77777777" w:rsidR="00CF7AB7" w:rsidRDefault="00CF7AB7" w:rsidP="0064713E">
            <w:pPr>
              <w:tabs>
                <w:tab w:val="left" w:pos="1309"/>
              </w:tabs>
              <w:spacing w:after="0" w:line="240" w:lineRule="auto"/>
              <w:ind w:firstLine="175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President</w:t>
            </w:r>
          </w:p>
          <w:p w14:paraId="5B7B4C9A" w14:textId="582A9D49" w:rsidR="00CF7AB7" w:rsidRPr="0029743B" w:rsidRDefault="00CF7AB7" w:rsidP="0064713E">
            <w:pPr>
              <w:tabs>
                <w:tab w:val="left" w:pos="1309"/>
              </w:tabs>
              <w:spacing w:after="0" w:line="240" w:lineRule="auto"/>
              <w:ind w:firstLine="175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Blind Citizens, New Zealand</w:t>
            </w: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4502E5FF" w14:textId="469A6D0C" w:rsidR="00CF7AB7" w:rsidRDefault="00A61874" w:rsidP="00612D1E">
            <w:pPr>
              <w:tabs>
                <w:tab w:val="left" w:pos="1309"/>
              </w:tabs>
              <w:spacing w:before="60" w:after="0" w:line="240" w:lineRule="auto"/>
              <w:ind w:left="136"/>
              <w:rPr>
                <w:rFonts w:eastAsia="Calibri" w:cstheme="minorHAnsi"/>
                <w:b/>
                <w:bCs/>
              </w:rPr>
            </w:pPr>
            <w:proofErr w:type="spellStart"/>
            <w:r>
              <w:rPr>
                <w:rFonts w:eastAsia="Calibri" w:cstheme="minorHAnsi"/>
                <w:b/>
                <w:bCs/>
              </w:rPr>
              <w:t>Mata</w:t>
            </w:r>
            <w:r w:rsidR="00633AED">
              <w:rPr>
                <w:rFonts w:eastAsia="Calibri" w:cstheme="minorHAnsi"/>
                <w:b/>
                <w:bCs/>
              </w:rPr>
              <w:t>á</w:t>
            </w:r>
            <w:r>
              <w:rPr>
                <w:rFonts w:eastAsia="Calibri" w:cstheme="minorHAnsi"/>
                <w:b/>
                <w:bCs/>
              </w:rPr>
              <w:t>fa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bCs/>
              </w:rPr>
              <w:t>Fa</w:t>
            </w:r>
            <w:r w:rsidR="00AD2B0D">
              <w:rPr>
                <w:rFonts w:eastAsia="Calibri" w:cstheme="minorHAnsi"/>
                <w:b/>
                <w:bCs/>
              </w:rPr>
              <w:t>á</w:t>
            </w:r>
            <w:r>
              <w:rPr>
                <w:rFonts w:eastAsia="Calibri" w:cstheme="minorHAnsi"/>
                <w:b/>
                <w:bCs/>
              </w:rPr>
              <w:t>tino</w:t>
            </w:r>
            <w:proofErr w:type="spellEnd"/>
            <w:r>
              <w:rPr>
                <w:rFonts w:eastAsia="Calibri" w:cstheme="minorHAnsi"/>
                <w:b/>
                <w:bCs/>
              </w:rPr>
              <w:t xml:space="preserve"> Utuma</w:t>
            </w:r>
            <w:r w:rsidR="00704EF9">
              <w:rPr>
                <w:rFonts w:eastAsia="Calibri" w:cstheme="minorHAnsi"/>
                <w:b/>
                <w:bCs/>
              </w:rPr>
              <w:t>pu</w:t>
            </w:r>
          </w:p>
          <w:p w14:paraId="5033D75F" w14:textId="77777777" w:rsidR="00704EF9" w:rsidRDefault="00704EF9" w:rsidP="00612D1E">
            <w:pPr>
              <w:tabs>
                <w:tab w:val="left" w:pos="1309"/>
              </w:tabs>
              <w:spacing w:after="0" w:line="240" w:lineRule="auto"/>
              <w:ind w:firstLine="13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General Manager</w:t>
            </w:r>
          </w:p>
          <w:p w14:paraId="42A278AF" w14:textId="77777777" w:rsidR="00704EF9" w:rsidRDefault="00704EF9" w:rsidP="00612D1E">
            <w:pPr>
              <w:tabs>
                <w:tab w:val="left" w:pos="1309"/>
              </w:tabs>
              <w:spacing w:after="0" w:line="240" w:lineRule="auto"/>
              <w:ind w:firstLine="13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Nuanua </w:t>
            </w:r>
            <w:proofErr w:type="spellStart"/>
            <w:r>
              <w:rPr>
                <w:rFonts w:eastAsia="Calibri" w:cstheme="minorHAnsi"/>
              </w:rPr>
              <w:t>O’Le</w:t>
            </w:r>
            <w:proofErr w:type="spellEnd"/>
            <w:r>
              <w:rPr>
                <w:rFonts w:eastAsia="Calibri" w:cstheme="minorHAnsi"/>
              </w:rPr>
              <w:t xml:space="preserve"> Alofa</w:t>
            </w:r>
          </w:p>
          <w:p w14:paraId="24368B6F" w14:textId="11133429" w:rsidR="00704EF9" w:rsidRPr="00704EF9" w:rsidRDefault="00704EF9" w:rsidP="00612D1E">
            <w:pPr>
              <w:tabs>
                <w:tab w:val="left" w:pos="1309"/>
              </w:tabs>
              <w:spacing w:after="60" w:line="240" w:lineRule="auto"/>
              <w:ind w:left="136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Samoa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2540F8" w14:textId="77777777" w:rsidR="00CF7AB7" w:rsidRDefault="009012C3" w:rsidP="00612D1E">
            <w:pPr>
              <w:tabs>
                <w:tab w:val="left" w:pos="1309"/>
              </w:tabs>
              <w:spacing w:after="0" w:line="240" w:lineRule="auto"/>
              <w:ind w:firstLine="100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Casper </w:t>
            </w:r>
            <w:proofErr w:type="spellStart"/>
            <w:r>
              <w:rPr>
                <w:rFonts w:eastAsia="Calibri" w:cstheme="minorHAnsi"/>
                <w:b/>
                <w:bCs/>
              </w:rPr>
              <w:t>Fa</w:t>
            </w:r>
            <w:r w:rsidR="002750AB">
              <w:rPr>
                <w:rFonts w:eastAsia="Calibri" w:cstheme="minorHAnsi"/>
                <w:b/>
                <w:bCs/>
              </w:rPr>
              <w:t>á</w:t>
            </w:r>
            <w:r>
              <w:rPr>
                <w:rFonts w:eastAsia="Calibri" w:cstheme="minorHAnsi"/>
                <w:b/>
                <w:bCs/>
              </w:rPr>
              <w:t>sala</w:t>
            </w:r>
            <w:proofErr w:type="spellEnd"/>
          </w:p>
          <w:p w14:paraId="19109A4B" w14:textId="77777777" w:rsidR="002750AB" w:rsidRPr="00612D1E" w:rsidRDefault="002750AB" w:rsidP="00612D1E">
            <w:pPr>
              <w:tabs>
                <w:tab w:val="left" w:pos="1309"/>
              </w:tabs>
              <w:spacing w:after="0" w:line="240" w:lineRule="auto"/>
              <w:ind w:firstLine="100"/>
              <w:rPr>
                <w:rFonts w:eastAsia="Calibri" w:cstheme="minorHAnsi"/>
              </w:rPr>
            </w:pPr>
            <w:r w:rsidRPr="00612D1E">
              <w:rPr>
                <w:rFonts w:eastAsia="Calibri" w:cstheme="minorHAnsi"/>
              </w:rPr>
              <w:t>Office Manager</w:t>
            </w:r>
          </w:p>
          <w:p w14:paraId="5B8FF2D8" w14:textId="1917C52A" w:rsidR="002750AB" w:rsidRPr="002750AB" w:rsidRDefault="002750AB" w:rsidP="00612D1E">
            <w:pPr>
              <w:tabs>
                <w:tab w:val="left" w:pos="1309"/>
              </w:tabs>
              <w:spacing w:after="0" w:line="240" w:lineRule="auto"/>
              <w:ind w:firstLine="100"/>
              <w:rPr>
                <w:rFonts w:eastAsia="Calibri" w:cstheme="minorHAnsi"/>
              </w:rPr>
            </w:pPr>
            <w:r w:rsidRPr="00612D1E">
              <w:rPr>
                <w:rFonts w:eastAsia="Calibri" w:cstheme="minorHAnsi"/>
              </w:rPr>
              <w:t xml:space="preserve">People with </w:t>
            </w:r>
            <w:r w:rsidR="00322D19" w:rsidRPr="00612D1E">
              <w:rPr>
                <w:rFonts w:eastAsia="Calibri" w:cstheme="minorHAnsi"/>
              </w:rPr>
              <w:t>Disability Solomon</w:t>
            </w:r>
            <w:r w:rsidR="00322D19">
              <w:rPr>
                <w:rFonts w:eastAsia="Calibri" w:cstheme="minorHAnsi"/>
              </w:rPr>
              <w:t xml:space="preserve"> Islands</w:t>
            </w:r>
          </w:p>
        </w:tc>
      </w:tr>
      <w:tr w:rsidR="00CF7AB7" w:rsidRPr="0048764E" w14:paraId="5D765DA6" w14:textId="77777777" w:rsidTr="00612D1E">
        <w:trPr>
          <w:trHeight w:val="87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1347472" w14:textId="27808500" w:rsidR="00CF7AB7" w:rsidRDefault="005F3859" w:rsidP="0064713E">
            <w:pPr>
              <w:tabs>
                <w:tab w:val="left" w:pos="1309"/>
              </w:tabs>
              <w:spacing w:after="0" w:line="240" w:lineRule="auto"/>
              <w:ind w:firstLine="175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Heike Alefsen, </w:t>
            </w:r>
          </w:p>
          <w:p w14:paraId="07652753" w14:textId="4E505223" w:rsidR="00CF7AB7" w:rsidRDefault="006322CB" w:rsidP="003442E6">
            <w:pPr>
              <w:tabs>
                <w:tab w:val="left" w:pos="1309"/>
              </w:tabs>
              <w:spacing w:after="0" w:line="240" w:lineRule="auto"/>
              <w:ind w:firstLine="175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OHCHR </w:t>
            </w:r>
            <w:r w:rsidR="00CF7AB7">
              <w:rPr>
                <w:rFonts w:eastAsia="Calibri" w:cstheme="minorHAnsi"/>
              </w:rPr>
              <w:t>Re</w:t>
            </w:r>
            <w:r>
              <w:rPr>
                <w:rFonts w:eastAsia="Calibri" w:cstheme="minorHAnsi"/>
              </w:rPr>
              <w:t>gional Representative</w:t>
            </w:r>
          </w:p>
          <w:p w14:paraId="5A523024" w14:textId="498E3800" w:rsidR="00CF7AB7" w:rsidRPr="005A724A" w:rsidRDefault="00CF7AB7" w:rsidP="00CF7AB7">
            <w:pPr>
              <w:tabs>
                <w:tab w:val="left" w:pos="1309"/>
              </w:tabs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1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14:paraId="7F7142BE" w14:textId="0C5ADE36" w:rsidR="00CF7AB7" w:rsidRDefault="00704EF9" w:rsidP="00612D1E">
            <w:pPr>
              <w:tabs>
                <w:tab w:val="left" w:pos="1309"/>
              </w:tabs>
              <w:spacing w:after="0" w:line="240" w:lineRule="auto"/>
              <w:ind w:firstLine="134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Le Thi Minh Chau</w:t>
            </w:r>
          </w:p>
          <w:p w14:paraId="2134E4E4" w14:textId="77777777" w:rsidR="00704EF9" w:rsidRDefault="00704EF9" w:rsidP="00612D1E">
            <w:pPr>
              <w:tabs>
                <w:tab w:val="left" w:pos="1309"/>
              </w:tabs>
              <w:spacing w:after="0" w:line="240" w:lineRule="auto"/>
              <w:ind w:firstLine="13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Education Spec</w:t>
            </w:r>
            <w:r w:rsidR="00061F13">
              <w:rPr>
                <w:rFonts w:eastAsia="Calibri" w:cstheme="minorHAnsi"/>
              </w:rPr>
              <w:t>ialist</w:t>
            </w:r>
          </w:p>
          <w:p w14:paraId="1E0DC818" w14:textId="0E69AE71" w:rsidR="00061F13" w:rsidRPr="00704EF9" w:rsidRDefault="00061F13" w:rsidP="00612D1E">
            <w:pPr>
              <w:tabs>
                <w:tab w:val="left" w:pos="1309"/>
              </w:tabs>
              <w:spacing w:after="0" w:line="240" w:lineRule="auto"/>
              <w:ind w:firstLine="134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UNICEF Pacific, Suva</w:t>
            </w: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819D64" w14:textId="77777777" w:rsidR="00CF7AB7" w:rsidRDefault="00322D19" w:rsidP="00612D1E">
            <w:pPr>
              <w:tabs>
                <w:tab w:val="left" w:pos="1309"/>
              </w:tabs>
              <w:spacing w:after="0" w:line="240" w:lineRule="auto"/>
              <w:ind w:firstLine="100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Sabira Coelho</w:t>
            </w:r>
          </w:p>
          <w:p w14:paraId="124EA1CC" w14:textId="77777777" w:rsidR="009D1860" w:rsidRPr="00612D1E" w:rsidRDefault="009D1860" w:rsidP="00612D1E">
            <w:pPr>
              <w:tabs>
                <w:tab w:val="left" w:pos="1309"/>
              </w:tabs>
              <w:spacing w:after="0" w:line="240" w:lineRule="auto"/>
              <w:ind w:firstLine="100"/>
              <w:rPr>
                <w:rFonts w:eastAsia="Calibri" w:cstheme="minorHAnsi"/>
              </w:rPr>
            </w:pPr>
            <w:r w:rsidRPr="00612D1E">
              <w:rPr>
                <w:rFonts w:eastAsia="Calibri" w:cstheme="minorHAnsi"/>
              </w:rPr>
              <w:t>Programme Manager</w:t>
            </w:r>
          </w:p>
          <w:p w14:paraId="5B3DAE89" w14:textId="77777777" w:rsidR="009D1860" w:rsidRPr="00612D1E" w:rsidRDefault="009D1860" w:rsidP="00612D1E">
            <w:pPr>
              <w:tabs>
                <w:tab w:val="left" w:pos="1309"/>
              </w:tabs>
              <w:spacing w:after="0" w:line="240" w:lineRule="auto"/>
              <w:ind w:firstLine="100"/>
              <w:rPr>
                <w:rFonts w:eastAsia="Calibri" w:cstheme="minorHAnsi"/>
              </w:rPr>
            </w:pPr>
            <w:r w:rsidRPr="00612D1E">
              <w:rPr>
                <w:rFonts w:eastAsia="Calibri" w:cstheme="minorHAnsi"/>
              </w:rPr>
              <w:t>Migration and Climate Change</w:t>
            </w:r>
          </w:p>
          <w:p w14:paraId="11C21398" w14:textId="5E71F946" w:rsidR="009D1860" w:rsidRPr="009D1860" w:rsidRDefault="005D1674" w:rsidP="00FB4E07">
            <w:pPr>
              <w:tabs>
                <w:tab w:val="left" w:pos="1309"/>
              </w:tabs>
              <w:spacing w:after="0" w:line="240" w:lineRule="auto"/>
              <w:ind w:firstLine="109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International Organization for Migration (IOM)</w:t>
            </w:r>
          </w:p>
        </w:tc>
      </w:tr>
    </w:tbl>
    <w:p w14:paraId="79D0BCA8" w14:textId="77777777" w:rsidR="002918DD" w:rsidRDefault="002918DD" w:rsidP="00A91EE8"/>
    <w:sectPr w:rsidR="002918DD" w:rsidSect="00A72942">
      <w:pgSz w:w="16838" w:h="11906" w:orient="landscape"/>
      <w:pgMar w:top="1440" w:right="1134" w:bottom="56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09C1" w14:textId="77777777" w:rsidR="00A80D4A" w:rsidRDefault="00A80D4A" w:rsidP="00496FF9">
      <w:pPr>
        <w:spacing w:after="0" w:line="240" w:lineRule="auto"/>
      </w:pPr>
      <w:r>
        <w:separator/>
      </w:r>
    </w:p>
  </w:endnote>
  <w:endnote w:type="continuationSeparator" w:id="0">
    <w:p w14:paraId="3E955723" w14:textId="77777777" w:rsidR="00A80D4A" w:rsidRDefault="00A80D4A" w:rsidP="0049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050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F3A8C89" w14:textId="2C4383C0" w:rsidR="00F11FFA" w:rsidRPr="00F11FFA" w:rsidRDefault="00F11FFA">
        <w:pPr>
          <w:pStyle w:val="Footer"/>
          <w:jc w:val="right"/>
          <w:rPr>
            <w:rFonts w:ascii="Times New Roman" w:hAnsi="Times New Roman" w:cs="Times New Roman"/>
          </w:rPr>
        </w:pPr>
        <w:r w:rsidRPr="00F11FFA">
          <w:rPr>
            <w:rFonts w:ascii="Times New Roman" w:hAnsi="Times New Roman" w:cs="Times New Roman"/>
          </w:rPr>
          <w:fldChar w:fldCharType="begin"/>
        </w:r>
        <w:r w:rsidRPr="00F11FFA">
          <w:rPr>
            <w:rFonts w:ascii="Times New Roman" w:hAnsi="Times New Roman" w:cs="Times New Roman"/>
          </w:rPr>
          <w:instrText xml:space="preserve"> PAGE   \* MERGEFORMAT </w:instrText>
        </w:r>
        <w:r w:rsidRPr="00F11FFA">
          <w:rPr>
            <w:rFonts w:ascii="Times New Roman" w:hAnsi="Times New Roman" w:cs="Times New Roman"/>
          </w:rPr>
          <w:fldChar w:fldCharType="separate"/>
        </w:r>
        <w:r w:rsidRPr="00F11FFA">
          <w:rPr>
            <w:rFonts w:ascii="Times New Roman" w:hAnsi="Times New Roman" w:cs="Times New Roman"/>
            <w:noProof/>
          </w:rPr>
          <w:t>2</w:t>
        </w:r>
        <w:r w:rsidRPr="00F11FF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4EBEBB2" w14:textId="77777777" w:rsidR="005E2B79" w:rsidRPr="00F11FFA" w:rsidRDefault="005E2B7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DE2B3" w14:textId="77777777" w:rsidR="00A80D4A" w:rsidRDefault="00A80D4A" w:rsidP="00496FF9">
      <w:pPr>
        <w:spacing w:after="0" w:line="240" w:lineRule="auto"/>
      </w:pPr>
      <w:r>
        <w:separator/>
      </w:r>
    </w:p>
  </w:footnote>
  <w:footnote w:type="continuationSeparator" w:id="0">
    <w:p w14:paraId="5100EE6C" w14:textId="77777777" w:rsidR="00A80D4A" w:rsidRDefault="00A80D4A" w:rsidP="0049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2767240"/>
      <w:docPartObj>
        <w:docPartGallery w:val="Watermarks"/>
        <w:docPartUnique/>
      </w:docPartObj>
    </w:sdtPr>
    <w:sdtEndPr/>
    <w:sdtContent>
      <w:p w14:paraId="0D0A45D7" w14:textId="50EA2531" w:rsidR="005E2B79" w:rsidRDefault="00A80D4A">
        <w:pPr>
          <w:pStyle w:val="Header"/>
        </w:pPr>
        <w:r>
          <w:rPr>
            <w:noProof/>
          </w:rPr>
          <w:pict w14:anchorId="17E913E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AD2"/>
    <w:multiLevelType w:val="hybridMultilevel"/>
    <w:tmpl w:val="B60ED0C4"/>
    <w:lvl w:ilvl="0" w:tplc="FAF637A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05B7B"/>
    <w:multiLevelType w:val="hybridMultilevel"/>
    <w:tmpl w:val="0B26F9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13795"/>
    <w:multiLevelType w:val="hybridMultilevel"/>
    <w:tmpl w:val="367C9D6C"/>
    <w:lvl w:ilvl="0" w:tplc="B93226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75974"/>
    <w:multiLevelType w:val="hybridMultilevel"/>
    <w:tmpl w:val="1E8C5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57C8E"/>
    <w:multiLevelType w:val="hybridMultilevel"/>
    <w:tmpl w:val="70BE82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E046D2"/>
    <w:multiLevelType w:val="hybridMultilevel"/>
    <w:tmpl w:val="CF36E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B0F71"/>
    <w:multiLevelType w:val="hybridMultilevel"/>
    <w:tmpl w:val="3B52293A"/>
    <w:lvl w:ilvl="0" w:tplc="5784E5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35A6E"/>
    <w:multiLevelType w:val="hybridMultilevel"/>
    <w:tmpl w:val="B128D84A"/>
    <w:lvl w:ilvl="0" w:tplc="FBD4908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D8"/>
    <w:rsid w:val="00000A80"/>
    <w:rsid w:val="00003123"/>
    <w:rsid w:val="00023205"/>
    <w:rsid w:val="0003165C"/>
    <w:rsid w:val="00061F13"/>
    <w:rsid w:val="00067CAD"/>
    <w:rsid w:val="00085CDD"/>
    <w:rsid w:val="000A6584"/>
    <w:rsid w:val="000B4FBE"/>
    <w:rsid w:val="000B5AF7"/>
    <w:rsid w:val="000D376E"/>
    <w:rsid w:val="000D695A"/>
    <w:rsid w:val="000D74B4"/>
    <w:rsid w:val="000F6579"/>
    <w:rsid w:val="000F67AA"/>
    <w:rsid w:val="00114AA5"/>
    <w:rsid w:val="0015319B"/>
    <w:rsid w:val="00167363"/>
    <w:rsid w:val="001718E0"/>
    <w:rsid w:val="001757B2"/>
    <w:rsid w:val="00182F39"/>
    <w:rsid w:val="00196FCF"/>
    <w:rsid w:val="001A22AC"/>
    <w:rsid w:val="001A7C13"/>
    <w:rsid w:val="001E2297"/>
    <w:rsid w:val="001F18AF"/>
    <w:rsid w:val="001F2E13"/>
    <w:rsid w:val="00200E4C"/>
    <w:rsid w:val="00207766"/>
    <w:rsid w:val="002102EB"/>
    <w:rsid w:val="00212809"/>
    <w:rsid w:val="00220D82"/>
    <w:rsid w:val="0023000B"/>
    <w:rsid w:val="00235847"/>
    <w:rsid w:val="002474C1"/>
    <w:rsid w:val="00252005"/>
    <w:rsid w:val="00263B63"/>
    <w:rsid w:val="002722B8"/>
    <w:rsid w:val="002750AB"/>
    <w:rsid w:val="00281FD7"/>
    <w:rsid w:val="002918DD"/>
    <w:rsid w:val="0029743B"/>
    <w:rsid w:val="00297C15"/>
    <w:rsid w:val="002A293C"/>
    <w:rsid w:val="002A3C9D"/>
    <w:rsid w:val="002B38EF"/>
    <w:rsid w:val="002C7FBD"/>
    <w:rsid w:val="002D054B"/>
    <w:rsid w:val="002E0862"/>
    <w:rsid w:val="002F4B82"/>
    <w:rsid w:val="00302E51"/>
    <w:rsid w:val="00304302"/>
    <w:rsid w:val="00306127"/>
    <w:rsid w:val="00306E13"/>
    <w:rsid w:val="003155A4"/>
    <w:rsid w:val="00322D19"/>
    <w:rsid w:val="00326740"/>
    <w:rsid w:val="003268A1"/>
    <w:rsid w:val="0033211B"/>
    <w:rsid w:val="00332BAB"/>
    <w:rsid w:val="003442E6"/>
    <w:rsid w:val="00353D32"/>
    <w:rsid w:val="00356554"/>
    <w:rsid w:val="00362233"/>
    <w:rsid w:val="00366019"/>
    <w:rsid w:val="003705AA"/>
    <w:rsid w:val="00384468"/>
    <w:rsid w:val="00387BC7"/>
    <w:rsid w:val="0039095F"/>
    <w:rsid w:val="00391E9E"/>
    <w:rsid w:val="003969B9"/>
    <w:rsid w:val="003A0ABC"/>
    <w:rsid w:val="003A7BB4"/>
    <w:rsid w:val="003A7DF2"/>
    <w:rsid w:val="003C11C1"/>
    <w:rsid w:val="003C63C0"/>
    <w:rsid w:val="003D5D8F"/>
    <w:rsid w:val="003E65A8"/>
    <w:rsid w:val="0042171B"/>
    <w:rsid w:val="00426FB5"/>
    <w:rsid w:val="00434107"/>
    <w:rsid w:val="00444486"/>
    <w:rsid w:val="00445A6C"/>
    <w:rsid w:val="00446DE7"/>
    <w:rsid w:val="00455399"/>
    <w:rsid w:val="0046665F"/>
    <w:rsid w:val="0048136C"/>
    <w:rsid w:val="00482436"/>
    <w:rsid w:val="00483A71"/>
    <w:rsid w:val="0048764E"/>
    <w:rsid w:val="00496FF9"/>
    <w:rsid w:val="004A00DA"/>
    <w:rsid w:val="004A022B"/>
    <w:rsid w:val="004A3D2A"/>
    <w:rsid w:val="004A4DE4"/>
    <w:rsid w:val="004C1801"/>
    <w:rsid w:val="004C6EEC"/>
    <w:rsid w:val="004D03EF"/>
    <w:rsid w:val="004E57D9"/>
    <w:rsid w:val="004F1250"/>
    <w:rsid w:val="00500AFA"/>
    <w:rsid w:val="00502909"/>
    <w:rsid w:val="005102BD"/>
    <w:rsid w:val="0052472E"/>
    <w:rsid w:val="00542830"/>
    <w:rsid w:val="00572618"/>
    <w:rsid w:val="00580827"/>
    <w:rsid w:val="00582556"/>
    <w:rsid w:val="00582953"/>
    <w:rsid w:val="00596126"/>
    <w:rsid w:val="005A724A"/>
    <w:rsid w:val="005C6693"/>
    <w:rsid w:val="005D1674"/>
    <w:rsid w:val="005E2B79"/>
    <w:rsid w:val="005E764E"/>
    <w:rsid w:val="005F1DCB"/>
    <w:rsid w:val="005F2431"/>
    <w:rsid w:val="005F3859"/>
    <w:rsid w:val="005F78B4"/>
    <w:rsid w:val="00612D1E"/>
    <w:rsid w:val="0061478D"/>
    <w:rsid w:val="006322CB"/>
    <w:rsid w:val="00633AED"/>
    <w:rsid w:val="006444B2"/>
    <w:rsid w:val="00645EA1"/>
    <w:rsid w:val="0064713E"/>
    <w:rsid w:val="00650EF9"/>
    <w:rsid w:val="00653093"/>
    <w:rsid w:val="00656B96"/>
    <w:rsid w:val="00662FD9"/>
    <w:rsid w:val="00663F98"/>
    <w:rsid w:val="0068579B"/>
    <w:rsid w:val="0069093D"/>
    <w:rsid w:val="006A6B74"/>
    <w:rsid w:val="006B081F"/>
    <w:rsid w:val="006B09F7"/>
    <w:rsid w:val="006C74F5"/>
    <w:rsid w:val="006E1D22"/>
    <w:rsid w:val="006E4C51"/>
    <w:rsid w:val="006F1145"/>
    <w:rsid w:val="00701C5D"/>
    <w:rsid w:val="00704EF9"/>
    <w:rsid w:val="007164F1"/>
    <w:rsid w:val="007233A9"/>
    <w:rsid w:val="00740A9C"/>
    <w:rsid w:val="00746F87"/>
    <w:rsid w:val="00760705"/>
    <w:rsid w:val="00766870"/>
    <w:rsid w:val="00770933"/>
    <w:rsid w:val="00775CD9"/>
    <w:rsid w:val="00785314"/>
    <w:rsid w:val="00785BF7"/>
    <w:rsid w:val="00786FB4"/>
    <w:rsid w:val="00793352"/>
    <w:rsid w:val="007D0F19"/>
    <w:rsid w:val="007D695E"/>
    <w:rsid w:val="007D70F3"/>
    <w:rsid w:val="007E1C29"/>
    <w:rsid w:val="007E28FE"/>
    <w:rsid w:val="007E4A55"/>
    <w:rsid w:val="007F2E9E"/>
    <w:rsid w:val="0081122B"/>
    <w:rsid w:val="008255A5"/>
    <w:rsid w:val="00825EF4"/>
    <w:rsid w:val="00830429"/>
    <w:rsid w:val="0083069F"/>
    <w:rsid w:val="0085056D"/>
    <w:rsid w:val="008813B8"/>
    <w:rsid w:val="0088406D"/>
    <w:rsid w:val="00885105"/>
    <w:rsid w:val="008910E8"/>
    <w:rsid w:val="00892F92"/>
    <w:rsid w:val="00893EC4"/>
    <w:rsid w:val="008A269C"/>
    <w:rsid w:val="008C12F4"/>
    <w:rsid w:val="008C1F17"/>
    <w:rsid w:val="008C4D4A"/>
    <w:rsid w:val="008C51A7"/>
    <w:rsid w:val="008D6BBA"/>
    <w:rsid w:val="008E03E3"/>
    <w:rsid w:val="008E1BF7"/>
    <w:rsid w:val="009012C3"/>
    <w:rsid w:val="00932979"/>
    <w:rsid w:val="009330C1"/>
    <w:rsid w:val="0093647F"/>
    <w:rsid w:val="00964BC0"/>
    <w:rsid w:val="00974D65"/>
    <w:rsid w:val="00976C57"/>
    <w:rsid w:val="00977350"/>
    <w:rsid w:val="009855B7"/>
    <w:rsid w:val="009B0786"/>
    <w:rsid w:val="009B76FC"/>
    <w:rsid w:val="009C1D80"/>
    <w:rsid w:val="009C61BB"/>
    <w:rsid w:val="009D1860"/>
    <w:rsid w:val="009D19FF"/>
    <w:rsid w:val="009D3E15"/>
    <w:rsid w:val="00A25A5E"/>
    <w:rsid w:val="00A30BC9"/>
    <w:rsid w:val="00A33B93"/>
    <w:rsid w:val="00A35D85"/>
    <w:rsid w:val="00A554A4"/>
    <w:rsid w:val="00A61874"/>
    <w:rsid w:val="00A71CCD"/>
    <w:rsid w:val="00A72942"/>
    <w:rsid w:val="00A80D4A"/>
    <w:rsid w:val="00A821F7"/>
    <w:rsid w:val="00A84025"/>
    <w:rsid w:val="00A91EE8"/>
    <w:rsid w:val="00A956F7"/>
    <w:rsid w:val="00AA68F3"/>
    <w:rsid w:val="00AB03DD"/>
    <w:rsid w:val="00AC7941"/>
    <w:rsid w:val="00AD2B0D"/>
    <w:rsid w:val="00AD371A"/>
    <w:rsid w:val="00AE05DB"/>
    <w:rsid w:val="00B00827"/>
    <w:rsid w:val="00B065E7"/>
    <w:rsid w:val="00B24BBE"/>
    <w:rsid w:val="00B322A4"/>
    <w:rsid w:val="00B36E4F"/>
    <w:rsid w:val="00B40DA0"/>
    <w:rsid w:val="00B75E57"/>
    <w:rsid w:val="00B80279"/>
    <w:rsid w:val="00B8425F"/>
    <w:rsid w:val="00B90352"/>
    <w:rsid w:val="00BB0C45"/>
    <w:rsid w:val="00BB7FCE"/>
    <w:rsid w:val="00BC1983"/>
    <w:rsid w:val="00BD6D10"/>
    <w:rsid w:val="00BE66B6"/>
    <w:rsid w:val="00C03EDA"/>
    <w:rsid w:val="00C10682"/>
    <w:rsid w:val="00C20245"/>
    <w:rsid w:val="00C37164"/>
    <w:rsid w:val="00C37A50"/>
    <w:rsid w:val="00C60363"/>
    <w:rsid w:val="00C6120A"/>
    <w:rsid w:val="00C67161"/>
    <w:rsid w:val="00C67DA2"/>
    <w:rsid w:val="00CA57A2"/>
    <w:rsid w:val="00CC19BB"/>
    <w:rsid w:val="00CE4C06"/>
    <w:rsid w:val="00CF7AB7"/>
    <w:rsid w:val="00D00071"/>
    <w:rsid w:val="00D1436B"/>
    <w:rsid w:val="00D15448"/>
    <w:rsid w:val="00D16D85"/>
    <w:rsid w:val="00D23A88"/>
    <w:rsid w:val="00D336E5"/>
    <w:rsid w:val="00D36F25"/>
    <w:rsid w:val="00D55694"/>
    <w:rsid w:val="00D62C5A"/>
    <w:rsid w:val="00D74495"/>
    <w:rsid w:val="00D776B1"/>
    <w:rsid w:val="00D84FCB"/>
    <w:rsid w:val="00D936F6"/>
    <w:rsid w:val="00D95635"/>
    <w:rsid w:val="00D97A9B"/>
    <w:rsid w:val="00DA0906"/>
    <w:rsid w:val="00DA24B9"/>
    <w:rsid w:val="00DA27A4"/>
    <w:rsid w:val="00DA441E"/>
    <w:rsid w:val="00DB1FD5"/>
    <w:rsid w:val="00DD07D8"/>
    <w:rsid w:val="00DD0AA1"/>
    <w:rsid w:val="00DD256A"/>
    <w:rsid w:val="00DE4A03"/>
    <w:rsid w:val="00DE64B4"/>
    <w:rsid w:val="00DF1A8E"/>
    <w:rsid w:val="00E1035D"/>
    <w:rsid w:val="00E104F9"/>
    <w:rsid w:val="00E2006C"/>
    <w:rsid w:val="00E31CD6"/>
    <w:rsid w:val="00E42B04"/>
    <w:rsid w:val="00E43D75"/>
    <w:rsid w:val="00E50DFE"/>
    <w:rsid w:val="00E5733A"/>
    <w:rsid w:val="00E63D97"/>
    <w:rsid w:val="00E65CED"/>
    <w:rsid w:val="00E77A8E"/>
    <w:rsid w:val="00E86AC3"/>
    <w:rsid w:val="00EA152C"/>
    <w:rsid w:val="00EA64E4"/>
    <w:rsid w:val="00EA7F07"/>
    <w:rsid w:val="00EB6614"/>
    <w:rsid w:val="00EC4E61"/>
    <w:rsid w:val="00EE3B45"/>
    <w:rsid w:val="00EE6659"/>
    <w:rsid w:val="00EF184A"/>
    <w:rsid w:val="00EF202A"/>
    <w:rsid w:val="00EF3055"/>
    <w:rsid w:val="00EF4B7F"/>
    <w:rsid w:val="00EF757D"/>
    <w:rsid w:val="00F07709"/>
    <w:rsid w:val="00F10211"/>
    <w:rsid w:val="00F11FFA"/>
    <w:rsid w:val="00F15380"/>
    <w:rsid w:val="00F220BC"/>
    <w:rsid w:val="00F36876"/>
    <w:rsid w:val="00F43406"/>
    <w:rsid w:val="00F47C34"/>
    <w:rsid w:val="00F72465"/>
    <w:rsid w:val="00F82643"/>
    <w:rsid w:val="00FA2DBA"/>
    <w:rsid w:val="00FA3C52"/>
    <w:rsid w:val="00FB4E07"/>
    <w:rsid w:val="00FD37DD"/>
    <w:rsid w:val="00FE70C9"/>
    <w:rsid w:val="00FF3C5B"/>
    <w:rsid w:val="00F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D39F5A"/>
  <w15:chartTrackingRefBased/>
  <w15:docId w15:val="{6A3D6492-27B8-45A6-B832-6A53AE8B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DF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7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EC4"/>
    <w:pPr>
      <w:spacing w:after="0" w:line="240" w:lineRule="auto"/>
      <w:ind w:left="720"/>
    </w:pPr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8813B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A7DF2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3A7D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6A6B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A4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41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2F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2F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B79"/>
  </w:style>
  <w:style w:type="paragraph" w:styleId="Footer">
    <w:name w:val="footer"/>
    <w:basedOn w:val="Normal"/>
    <w:link w:val="FooterChar"/>
    <w:uiPriority w:val="99"/>
    <w:unhideWhenUsed/>
    <w:rsid w:val="005E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B79"/>
  </w:style>
  <w:style w:type="table" w:customStyle="1" w:styleId="TableGrid1">
    <w:name w:val="Table Grid1"/>
    <w:basedOn w:val="TableNormal"/>
    <w:next w:val="TableGrid"/>
    <w:uiPriority w:val="39"/>
    <w:rsid w:val="00D7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780C9C521BD41B1D152C52A8126A2" ma:contentTypeVersion="12" ma:contentTypeDescription="Create a new document." ma:contentTypeScope="" ma:versionID="bd9fac9353ca5cbcaf50b0e623d112ae">
  <xsd:schema xmlns:xsd="http://www.w3.org/2001/XMLSchema" xmlns:xs="http://www.w3.org/2001/XMLSchema" xmlns:p="http://schemas.microsoft.com/office/2006/metadata/properties" xmlns:ns2="7b8ae145-bd6f-4088-9f9f-1c2bbf5a91fb" xmlns:ns3="eee3bfcc-9a99-4869-bc9a-19bad2e74867" targetNamespace="http://schemas.microsoft.com/office/2006/metadata/properties" ma:root="true" ma:fieldsID="f14e1010215a847338cf76fc6d2726e3" ns2:_="" ns3:_="">
    <xsd:import namespace="7b8ae145-bd6f-4088-9f9f-1c2bbf5a91fb"/>
    <xsd:import namespace="eee3bfcc-9a99-4869-bc9a-19bad2e74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ae145-bd6f-4088-9f9f-1c2bbf5a9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3bfcc-9a99-4869-bc9a-19bad2e74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95A84-6C55-4856-9BE1-53EEEFE68F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E7A45-29E1-4FFE-B670-5EA5D2B63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3BD3E5-5FDA-45B4-ABF9-7EA34B412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8ae145-bd6f-4088-9f9f-1c2bbf5a91fb"/>
    <ds:schemaRef ds:uri="eee3bfcc-9a99-4869-bc9a-19bad2e748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Cecelia Klein</dc:creator>
  <cp:keywords> [SEC=OFFICIAL]</cp:keywords>
  <dc:description/>
  <cp:lastModifiedBy>Setareki Macanawai</cp:lastModifiedBy>
  <cp:revision>31</cp:revision>
  <cp:lastPrinted>2021-12-21T04:09:00Z</cp:lastPrinted>
  <dcterms:created xsi:type="dcterms:W3CDTF">2022-02-12T09:20:00Z</dcterms:created>
  <dcterms:modified xsi:type="dcterms:W3CDTF">2022-02-13T23:35:00Z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99659077280742E5ABB6CB039A535A60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B5AF25FCF10342188C782395340A61154BB2492B</vt:lpwstr>
  </property>
  <property fmtid="{D5CDD505-2E9C-101B-9397-08002B2CF9AE}" pid="11" name="PM_OriginationTimeStamp">
    <vt:lpwstr>2022-02-12T08:05:26Z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ED75B82F972FEA1AD646294680687B74</vt:lpwstr>
  </property>
  <property fmtid="{D5CDD505-2E9C-101B-9397-08002B2CF9AE}" pid="20" name="PM_Hash_Salt">
    <vt:lpwstr>F792D60A0B446C138F630B71BDE7136B</vt:lpwstr>
  </property>
  <property fmtid="{D5CDD505-2E9C-101B-9397-08002B2CF9AE}" pid="21" name="PM_Hash_SHA1">
    <vt:lpwstr>6C97491062955A483260A6D0D2EAAAECEB27E97C</vt:lpwstr>
  </property>
  <property fmtid="{D5CDD505-2E9C-101B-9397-08002B2CF9AE}" pid="22" name="PM_SecurityClassification_Prev">
    <vt:lpwstr>OFFICIAL</vt:lpwstr>
  </property>
  <property fmtid="{D5CDD505-2E9C-101B-9397-08002B2CF9AE}" pid="23" name="PM_Qualifier_Prev">
    <vt:lpwstr/>
  </property>
  <property fmtid="{D5CDD505-2E9C-101B-9397-08002B2CF9AE}" pid="24" name="ContentTypeId">
    <vt:lpwstr>0x010100C76780C9C521BD41B1D152C52A8126A2</vt:lpwstr>
  </property>
</Properties>
</file>